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B37" w:rsidRPr="00DA5729" w:rsidRDefault="00B73890" w:rsidP="00AC3B15">
      <w:pPr>
        <w:spacing w:after="120"/>
        <w:jc w:val="center"/>
        <w:rPr>
          <w:b/>
          <w:sz w:val="28"/>
          <w:szCs w:val="28"/>
        </w:rPr>
      </w:pPr>
      <w:r w:rsidRPr="00DA5729">
        <w:rPr>
          <w:b/>
          <w:sz w:val="28"/>
          <w:szCs w:val="28"/>
        </w:rPr>
        <w:t>IMC Committee Meeting</w:t>
      </w:r>
    </w:p>
    <w:p w:rsidR="00B73890" w:rsidRPr="00DA5729" w:rsidRDefault="00B73890" w:rsidP="00AC3B15">
      <w:pPr>
        <w:spacing w:after="120"/>
        <w:jc w:val="center"/>
        <w:rPr>
          <w:b/>
          <w:sz w:val="28"/>
          <w:szCs w:val="28"/>
        </w:rPr>
      </w:pPr>
      <w:r w:rsidRPr="00DA5729">
        <w:rPr>
          <w:b/>
          <w:sz w:val="28"/>
          <w:szCs w:val="28"/>
        </w:rPr>
        <w:t>Teachers’ Club</w:t>
      </w:r>
    </w:p>
    <w:p w:rsidR="00B73890" w:rsidRPr="00DA5729" w:rsidRDefault="00AE568D" w:rsidP="00AC3B15">
      <w:pPr>
        <w:spacing w:after="120"/>
        <w:jc w:val="center"/>
        <w:rPr>
          <w:sz w:val="24"/>
          <w:szCs w:val="24"/>
        </w:rPr>
      </w:pPr>
      <w:r>
        <w:rPr>
          <w:sz w:val="24"/>
          <w:szCs w:val="24"/>
        </w:rPr>
        <w:t>2</w:t>
      </w:r>
      <w:r w:rsidR="00DE1AD8">
        <w:rPr>
          <w:sz w:val="24"/>
          <w:szCs w:val="24"/>
        </w:rPr>
        <w:t>4</w:t>
      </w:r>
      <w:r w:rsidR="00B73890" w:rsidRPr="00DA5729">
        <w:rPr>
          <w:sz w:val="24"/>
          <w:szCs w:val="24"/>
          <w:vertAlign w:val="superscript"/>
        </w:rPr>
        <w:t>th</w:t>
      </w:r>
      <w:r w:rsidR="00B73890" w:rsidRPr="00DA5729">
        <w:rPr>
          <w:sz w:val="24"/>
          <w:szCs w:val="24"/>
        </w:rPr>
        <w:t xml:space="preserve"> </w:t>
      </w:r>
      <w:r w:rsidR="00DE1AD8">
        <w:rPr>
          <w:sz w:val="24"/>
          <w:szCs w:val="24"/>
        </w:rPr>
        <w:t>Octo</w:t>
      </w:r>
      <w:r>
        <w:rPr>
          <w:sz w:val="24"/>
          <w:szCs w:val="24"/>
        </w:rPr>
        <w:t>ber</w:t>
      </w:r>
      <w:r w:rsidR="00B73890" w:rsidRPr="00DA5729">
        <w:rPr>
          <w:sz w:val="24"/>
          <w:szCs w:val="24"/>
        </w:rPr>
        <w:t xml:space="preserve"> 2011</w:t>
      </w:r>
    </w:p>
    <w:p w:rsidR="004100E7" w:rsidRPr="00DA5729" w:rsidRDefault="004100E7" w:rsidP="00176CA9">
      <w:pPr>
        <w:spacing w:after="240"/>
        <w:jc w:val="center"/>
        <w:rPr>
          <w:b/>
          <w:sz w:val="28"/>
          <w:szCs w:val="28"/>
          <w:u w:val="single"/>
        </w:rPr>
      </w:pPr>
      <w:r w:rsidRPr="00DA5729">
        <w:rPr>
          <w:b/>
          <w:sz w:val="28"/>
          <w:szCs w:val="28"/>
          <w:u w:val="single"/>
        </w:rPr>
        <w:t>Minutes</w:t>
      </w:r>
      <w:r w:rsidR="00CF62F0" w:rsidRPr="00DA5729">
        <w:rPr>
          <w:b/>
          <w:sz w:val="28"/>
          <w:szCs w:val="28"/>
          <w:u w:val="single"/>
        </w:rPr>
        <w:t xml:space="preserve"> of Meeting</w:t>
      </w:r>
    </w:p>
    <w:p w:rsidR="002B54AD" w:rsidRDefault="002B54AD" w:rsidP="00585A66">
      <w:pPr>
        <w:spacing w:after="0"/>
        <w:ind w:left="2160" w:hanging="2160"/>
        <w:rPr>
          <w:b/>
        </w:rPr>
      </w:pPr>
    </w:p>
    <w:p w:rsidR="00B73890" w:rsidRPr="00DA5729" w:rsidRDefault="00EF46B0" w:rsidP="00585A66">
      <w:pPr>
        <w:spacing w:after="0"/>
        <w:ind w:left="2160" w:hanging="2160"/>
      </w:pPr>
      <w:r w:rsidRPr="00DA5729">
        <w:rPr>
          <w:b/>
        </w:rPr>
        <w:t>Present</w:t>
      </w:r>
      <w:r w:rsidR="004100E7" w:rsidRPr="00DA5729">
        <w:t>:</w:t>
      </w:r>
      <w:r w:rsidR="004100E7" w:rsidRPr="00DA5729">
        <w:tab/>
        <w:t>Gerry Galligan,</w:t>
      </w:r>
      <w:r w:rsidR="00342EBE" w:rsidRPr="00DA5729">
        <w:t xml:space="preserve"> Sé </w:t>
      </w:r>
      <w:r w:rsidR="005A45F1">
        <w:t xml:space="preserve">Ó </w:t>
      </w:r>
      <w:r w:rsidR="004100E7" w:rsidRPr="00DA5729">
        <w:t>Hanlon, Edwige Ducher,</w:t>
      </w:r>
      <w:r w:rsidR="00845AA7">
        <w:t xml:space="preserve"> Geraldine Murphy, </w:t>
      </w:r>
      <w:r w:rsidR="004100E7" w:rsidRPr="00DA5729">
        <w:t>Ste</w:t>
      </w:r>
      <w:r w:rsidR="004117CA" w:rsidRPr="00DA5729">
        <w:t>ve</w:t>
      </w:r>
      <w:r w:rsidR="004100E7" w:rsidRPr="00DA5729">
        <w:t xml:space="preserve"> Peel</w:t>
      </w:r>
    </w:p>
    <w:p w:rsidR="00482F34" w:rsidRPr="00DA5729" w:rsidRDefault="004100E7" w:rsidP="00C5087A">
      <w:r w:rsidRPr="00DA5729">
        <w:rPr>
          <w:b/>
        </w:rPr>
        <w:t>Apologies</w:t>
      </w:r>
      <w:r w:rsidRPr="00DA5729">
        <w:t>:</w:t>
      </w:r>
      <w:r w:rsidRPr="00DA5729">
        <w:tab/>
      </w:r>
      <w:r w:rsidR="00473B5A" w:rsidRPr="00DA5729">
        <w:tab/>
      </w:r>
      <w:r w:rsidR="00DE1AD8">
        <w:t xml:space="preserve">Lloyd Moore, Peter Wood, </w:t>
      </w:r>
      <w:r w:rsidR="00845AA7">
        <w:t>Barry Watts</w:t>
      </w:r>
      <w:r w:rsidR="005A45F1">
        <w:t>, Aoife Grant</w:t>
      </w:r>
    </w:p>
    <w:p w:rsidR="00556311" w:rsidRPr="00EF5726" w:rsidRDefault="00556311" w:rsidP="00556311">
      <w:pPr>
        <w:spacing w:before="360" w:after="0"/>
        <w:jc w:val="both"/>
        <w:rPr>
          <w:b/>
        </w:rPr>
      </w:pPr>
      <w:r>
        <w:rPr>
          <w:b/>
        </w:rPr>
        <w:t>1</w:t>
      </w:r>
      <w:r w:rsidRPr="00EF5726">
        <w:rPr>
          <w:b/>
        </w:rPr>
        <w:tab/>
        <w:t>Matters Arising from Minutes</w:t>
      </w:r>
      <w:r>
        <w:rPr>
          <w:b/>
        </w:rPr>
        <w:t xml:space="preserve"> of Previous Meeting</w:t>
      </w:r>
    </w:p>
    <w:p w:rsidR="00556311" w:rsidRPr="00613821" w:rsidRDefault="00556311" w:rsidP="00556311">
      <w:pPr>
        <w:spacing w:before="120" w:after="0"/>
        <w:jc w:val="both"/>
      </w:pPr>
      <w:r w:rsidRPr="00613821">
        <w:t>Concerning the previous decision to update the Club’s profile on the “ukclimbing.com” website, it was decided that Steve would talk to Barry.</w:t>
      </w:r>
    </w:p>
    <w:p w:rsidR="00556311" w:rsidRDefault="00DF16FA" w:rsidP="00556311">
      <w:pPr>
        <w:spacing w:before="120" w:after="0"/>
        <w:jc w:val="both"/>
      </w:pPr>
      <w:r>
        <w:t>The President</w:t>
      </w:r>
      <w:r w:rsidR="00556311">
        <w:t xml:space="preserve"> cannot take up the invitation to attend the Alpine Club (UK) annual dinner in November but </w:t>
      </w:r>
      <w:r>
        <w:t>the Chairman</w:t>
      </w:r>
      <w:r w:rsidR="00556311">
        <w:t xml:space="preserve"> will attend in his place.</w:t>
      </w:r>
    </w:p>
    <w:p w:rsidR="004100E7" w:rsidRPr="00EF5726" w:rsidRDefault="00556311" w:rsidP="00A91CEF">
      <w:pPr>
        <w:spacing w:before="360" w:after="0"/>
        <w:jc w:val="both"/>
        <w:rPr>
          <w:b/>
        </w:rPr>
      </w:pPr>
      <w:r>
        <w:rPr>
          <w:b/>
        </w:rPr>
        <w:t>2</w:t>
      </w:r>
      <w:r>
        <w:rPr>
          <w:b/>
        </w:rPr>
        <w:tab/>
      </w:r>
      <w:r w:rsidR="001827D5">
        <w:rPr>
          <w:b/>
        </w:rPr>
        <w:t xml:space="preserve">Approval of </w:t>
      </w:r>
      <w:r w:rsidR="007A2BBA" w:rsidRPr="00EF5726">
        <w:rPr>
          <w:b/>
        </w:rPr>
        <w:t>Minutes of Previous M</w:t>
      </w:r>
      <w:r w:rsidR="004100E7" w:rsidRPr="00EF5726">
        <w:rPr>
          <w:b/>
        </w:rPr>
        <w:t>eeting</w:t>
      </w:r>
    </w:p>
    <w:p w:rsidR="009238E9" w:rsidRDefault="00AB66FE" w:rsidP="00192D7D">
      <w:pPr>
        <w:spacing w:before="120" w:after="0"/>
        <w:jc w:val="both"/>
      </w:pPr>
      <w:r>
        <w:t xml:space="preserve">Adoption of the minutes of the </w:t>
      </w:r>
      <w:r w:rsidR="00475B37">
        <w:t xml:space="preserve">Committee meeting on the </w:t>
      </w:r>
      <w:r w:rsidR="00DE1AD8">
        <w:t>26</w:t>
      </w:r>
      <w:r w:rsidR="00DE1AD8" w:rsidRPr="00DE1AD8">
        <w:rPr>
          <w:vertAlign w:val="superscript"/>
        </w:rPr>
        <w:t>th</w:t>
      </w:r>
      <w:r w:rsidR="00DE1AD8">
        <w:t xml:space="preserve"> September</w:t>
      </w:r>
      <w:r w:rsidR="001827D5">
        <w:t xml:space="preserve"> was proposed by </w:t>
      </w:r>
      <w:r w:rsidR="005A6BE0">
        <w:t>Sé</w:t>
      </w:r>
      <w:r w:rsidR="00DF16FA">
        <w:t xml:space="preserve"> O’Hanlon</w:t>
      </w:r>
      <w:r>
        <w:t xml:space="preserve"> and seconded </w:t>
      </w:r>
      <w:r w:rsidR="00C33251">
        <w:t xml:space="preserve">by </w:t>
      </w:r>
      <w:r w:rsidR="005A6BE0">
        <w:t>Geraldine</w:t>
      </w:r>
      <w:r w:rsidR="00DF16FA">
        <w:t xml:space="preserve"> Murphy</w:t>
      </w:r>
      <w:r w:rsidR="00C33251">
        <w:t>.</w:t>
      </w:r>
    </w:p>
    <w:p w:rsidR="00D63A16" w:rsidRPr="00EF5726" w:rsidRDefault="00D63A16" w:rsidP="00A91CEF">
      <w:pPr>
        <w:spacing w:before="360" w:after="0"/>
        <w:jc w:val="both"/>
        <w:rPr>
          <w:b/>
        </w:rPr>
      </w:pPr>
      <w:r>
        <w:rPr>
          <w:b/>
        </w:rPr>
        <w:t>3</w:t>
      </w:r>
      <w:r w:rsidRPr="00EF5726">
        <w:rPr>
          <w:b/>
        </w:rPr>
        <w:tab/>
        <w:t>Correspondence</w:t>
      </w:r>
    </w:p>
    <w:p w:rsidR="005D2927" w:rsidRDefault="0052008D" w:rsidP="005D2927">
      <w:pPr>
        <w:spacing w:before="120" w:after="0"/>
        <w:jc w:val="both"/>
      </w:pPr>
      <w:r>
        <w:t xml:space="preserve">In response to a request from </w:t>
      </w:r>
      <w:r w:rsidR="00DF16FA">
        <w:t>the Secretary</w:t>
      </w:r>
      <w:r>
        <w:t>, Lost Bond Certificates had been received from</w:t>
      </w:r>
      <w:r w:rsidR="00655FF2">
        <w:t xml:space="preserve"> the Prize Bond Co. </w:t>
      </w:r>
      <w:r>
        <w:t>as replacements</w:t>
      </w:r>
      <w:r w:rsidR="00655FF2">
        <w:t xml:space="preserve"> </w:t>
      </w:r>
      <w:r>
        <w:t xml:space="preserve">for the missing </w:t>
      </w:r>
      <w:r w:rsidR="005A6BE0">
        <w:t xml:space="preserve">Club </w:t>
      </w:r>
      <w:r w:rsidR="00655FF2">
        <w:t>bonds.</w:t>
      </w:r>
      <w:r w:rsidR="005D2927">
        <w:t xml:space="preserve">  It had been confirmed that there are no prizes outstanding against the Bonds.</w:t>
      </w:r>
    </w:p>
    <w:p w:rsidR="00F7752D" w:rsidRDefault="00F7752D" w:rsidP="00655FF2">
      <w:pPr>
        <w:spacing w:before="120" w:after="0"/>
        <w:jc w:val="both"/>
      </w:pPr>
      <w:r>
        <w:t>Letters were received from John Forsythe and Barry O’Flynn, see section 7.</w:t>
      </w:r>
    </w:p>
    <w:p w:rsidR="005A6BE0" w:rsidRDefault="00A16D8C" w:rsidP="00655FF2">
      <w:pPr>
        <w:spacing w:before="120" w:after="0"/>
        <w:jc w:val="both"/>
      </w:pPr>
      <w:r>
        <w:t>An email update had been received from the Laragh Comm</w:t>
      </w:r>
      <w:r w:rsidR="002A4368">
        <w:t>unity Group (see</w:t>
      </w:r>
      <w:r w:rsidR="00605A02">
        <w:t xml:space="preserve"> Access &amp; Conservation</w:t>
      </w:r>
      <w:r>
        <w:t xml:space="preserve"> below).</w:t>
      </w:r>
    </w:p>
    <w:p w:rsidR="003F0DA6" w:rsidRPr="00EF5726" w:rsidRDefault="000A1A9F" w:rsidP="00A91CEF">
      <w:pPr>
        <w:spacing w:before="360" w:after="0"/>
        <w:jc w:val="both"/>
        <w:rPr>
          <w:b/>
        </w:rPr>
      </w:pPr>
      <w:r>
        <w:rPr>
          <w:b/>
        </w:rPr>
        <w:t>4</w:t>
      </w:r>
      <w:r w:rsidR="008D1884" w:rsidRPr="00EF5726">
        <w:rPr>
          <w:b/>
        </w:rPr>
        <w:tab/>
        <w:t>Officer Reports</w:t>
      </w:r>
    </w:p>
    <w:p w:rsidR="008D1884" w:rsidRPr="00EF5726" w:rsidRDefault="008D1884" w:rsidP="00192D7D">
      <w:pPr>
        <w:spacing w:before="120" w:after="0"/>
        <w:jc w:val="both"/>
        <w:rPr>
          <w:u w:val="single"/>
        </w:rPr>
      </w:pPr>
      <w:r w:rsidRPr="00EF5726">
        <w:rPr>
          <w:u w:val="single"/>
        </w:rPr>
        <w:t>Treasurer</w:t>
      </w:r>
    </w:p>
    <w:p w:rsidR="0052008D" w:rsidRDefault="008234FB" w:rsidP="00192D7D">
      <w:pPr>
        <w:spacing w:before="120" w:after="0"/>
        <w:jc w:val="both"/>
      </w:pPr>
      <w:r>
        <w:t>The Treasurer</w:t>
      </w:r>
      <w:r w:rsidR="0052008D">
        <w:t xml:space="preserve"> was unable to attend the meeting, therefore no report was given.  However, he has been busy working on the annual accounts including the compilation of a register of assets.  He has also been talking to Paul Donnelly and Dónal Ó Murchu about auditing of the accounts.  </w:t>
      </w:r>
    </w:p>
    <w:p w:rsidR="008D1884" w:rsidRPr="00EF5726" w:rsidRDefault="00A553EC" w:rsidP="00192D7D">
      <w:pPr>
        <w:spacing w:before="120" w:after="0"/>
        <w:jc w:val="both"/>
        <w:rPr>
          <w:u w:val="single"/>
        </w:rPr>
      </w:pPr>
      <w:r w:rsidRPr="00EF5726">
        <w:rPr>
          <w:u w:val="single"/>
        </w:rPr>
        <w:t>Membership</w:t>
      </w:r>
    </w:p>
    <w:p w:rsidR="00DF16FA" w:rsidRDefault="00A63A95" w:rsidP="00192D7D">
      <w:pPr>
        <w:spacing w:before="120" w:after="0"/>
        <w:jc w:val="both"/>
      </w:pPr>
      <w:r w:rsidRPr="00605A02">
        <w:t xml:space="preserve">Geraldine </w:t>
      </w:r>
      <w:r w:rsidR="002A4368" w:rsidRPr="00605A02">
        <w:t xml:space="preserve">and Lloyd are </w:t>
      </w:r>
      <w:r w:rsidR="001623DC">
        <w:t xml:space="preserve">still </w:t>
      </w:r>
      <w:r w:rsidR="002A4368" w:rsidRPr="00605A02">
        <w:t>working on the updating of the membership list</w:t>
      </w:r>
      <w:r w:rsidR="001623DC">
        <w:t xml:space="preserve"> and Geraldine is working on cleaning-up the web page</w:t>
      </w:r>
      <w:r w:rsidR="007772D3">
        <w:t xml:space="preserve"> and on the</w:t>
      </w:r>
      <w:r w:rsidR="00DD0085" w:rsidRPr="00605A02">
        <w:t xml:space="preserve"> list of FAQ’s received from aspirant members and members. </w:t>
      </w:r>
      <w:r w:rsidR="00DF16FA">
        <w:t xml:space="preserve"> It was noted that MI membership fee exemption is available to persons who have already paid through another club but is not available to MI Individual Members.</w:t>
      </w:r>
    </w:p>
    <w:p w:rsidR="007772D3" w:rsidRDefault="007772D3" w:rsidP="00192D7D">
      <w:pPr>
        <w:spacing w:before="120" w:after="0"/>
        <w:jc w:val="both"/>
      </w:pPr>
      <w:r>
        <w:lastRenderedPageBreak/>
        <w:t>Geraldine had received the revised Members’ Contact Booklet and IMC Membership cards from Declan.  It was agreed that the Booklet and Cards would be posted with MI cards.</w:t>
      </w:r>
    </w:p>
    <w:p w:rsidR="007772D3" w:rsidRDefault="007772D3" w:rsidP="00192D7D">
      <w:pPr>
        <w:spacing w:before="120" w:after="0"/>
        <w:jc w:val="both"/>
      </w:pPr>
      <w:r>
        <w:t>Geraldine will send an email to Members reminding them that subscriptions are due for payment. She will at the same time issue a reminder that Monday night is the Cub night at the UCD climbing wall.</w:t>
      </w:r>
    </w:p>
    <w:p w:rsidR="00831165" w:rsidRPr="00613821" w:rsidRDefault="00831165" w:rsidP="00192D7D">
      <w:pPr>
        <w:spacing w:before="120" w:after="0"/>
        <w:jc w:val="both"/>
      </w:pPr>
      <w:r w:rsidRPr="00613821">
        <w:t xml:space="preserve">Geraldine stated that the membership list obtained from Barry O’Flynn had been very valuable in assisting her with her task as Membership Secretary.  Therefore, it was agreed that </w:t>
      </w:r>
      <w:r w:rsidR="002A4C7D" w:rsidRPr="00613821">
        <w:t>the Secretary</w:t>
      </w:r>
      <w:r w:rsidR="00260C60" w:rsidRPr="00613821">
        <w:t xml:space="preserve"> w</w:t>
      </w:r>
      <w:r w:rsidRPr="00613821">
        <w:t xml:space="preserve">ould </w:t>
      </w:r>
      <w:r w:rsidR="00260C60" w:rsidRPr="00613821">
        <w:t>send</w:t>
      </w:r>
      <w:r w:rsidRPr="00613821">
        <w:t xml:space="preserve"> a letter of thanks to Barry.</w:t>
      </w:r>
    </w:p>
    <w:p w:rsidR="003C43EE" w:rsidRPr="00EF5726" w:rsidRDefault="003C43EE" w:rsidP="00192D7D">
      <w:pPr>
        <w:spacing w:before="120" w:after="0"/>
        <w:jc w:val="both"/>
        <w:rPr>
          <w:u w:val="single"/>
        </w:rPr>
      </w:pPr>
      <w:r w:rsidRPr="00EF5726">
        <w:rPr>
          <w:u w:val="single"/>
        </w:rPr>
        <w:t>Meets</w:t>
      </w:r>
    </w:p>
    <w:p w:rsidR="00831165" w:rsidRDefault="002A4C7D" w:rsidP="00192D7D">
      <w:pPr>
        <w:spacing w:before="120" w:after="0"/>
        <w:jc w:val="both"/>
      </w:pPr>
      <w:r>
        <w:t>The Meets Secretary</w:t>
      </w:r>
      <w:r w:rsidR="002A4368">
        <w:t xml:space="preserve"> </w:t>
      </w:r>
      <w:r w:rsidR="00831165">
        <w:t xml:space="preserve">was unable to </w:t>
      </w:r>
      <w:r w:rsidR="006D1D96">
        <w:t xml:space="preserve">attend and no report was given.  Peter had arranged a series of Thursday evening lectures and this had been entered on the Club website. </w:t>
      </w:r>
      <w:r w:rsidR="00831165">
        <w:t xml:space="preserve"> </w:t>
      </w:r>
      <w:r w:rsidR="006D1D96">
        <w:t>Th</w:t>
      </w:r>
      <w:r w:rsidR="00831165">
        <w:t>e lecture by Michael Smith on the 13</w:t>
      </w:r>
      <w:r w:rsidR="00831165" w:rsidRPr="00831165">
        <w:rPr>
          <w:vertAlign w:val="superscript"/>
        </w:rPr>
        <w:t>th</w:t>
      </w:r>
      <w:r w:rsidR="00831165">
        <w:t xml:space="preserve"> Octobe</w:t>
      </w:r>
      <w:r w:rsidR="006D1D96">
        <w:t>r had been well attended and had been</w:t>
      </w:r>
      <w:r w:rsidR="00831165">
        <w:t xml:space="preserve"> a success</w:t>
      </w:r>
      <w:r w:rsidR="006D1D96">
        <w:t>.</w:t>
      </w:r>
    </w:p>
    <w:p w:rsidR="00A553EC" w:rsidRPr="00EF5726" w:rsidRDefault="004543E3" w:rsidP="00192D7D">
      <w:pPr>
        <w:spacing w:before="120" w:after="0"/>
        <w:jc w:val="both"/>
        <w:rPr>
          <w:u w:val="single"/>
        </w:rPr>
      </w:pPr>
      <w:r w:rsidRPr="00EF5726">
        <w:rPr>
          <w:u w:val="single"/>
        </w:rPr>
        <w:t>Training</w:t>
      </w:r>
    </w:p>
    <w:p w:rsidR="002377ED" w:rsidRDefault="002377ED" w:rsidP="00192D7D">
      <w:pPr>
        <w:spacing w:before="120" w:after="0"/>
        <w:jc w:val="both"/>
      </w:pPr>
      <w:r>
        <w:t>Edwige will attend t</w:t>
      </w:r>
      <w:r w:rsidR="00317CA0">
        <w:t xml:space="preserve">he </w:t>
      </w:r>
      <w:r w:rsidR="00BA4BCB">
        <w:t>MI</w:t>
      </w:r>
      <w:r w:rsidR="00317CA0">
        <w:t xml:space="preserve"> C</w:t>
      </w:r>
      <w:r w:rsidR="006A4A07">
        <w:t xml:space="preserve">lub </w:t>
      </w:r>
      <w:r w:rsidR="00317CA0">
        <w:t>T</w:t>
      </w:r>
      <w:r w:rsidR="006A4A07">
        <w:t>raining</w:t>
      </w:r>
      <w:r w:rsidR="00317CA0">
        <w:t xml:space="preserve"> O</w:t>
      </w:r>
      <w:r w:rsidR="006A4A07">
        <w:t xml:space="preserve">fficer workshop in Wicklow </w:t>
      </w:r>
      <w:r w:rsidR="00981DBA">
        <w:t>on the first weekend in November.</w:t>
      </w:r>
      <w:r w:rsidR="00FB478D">
        <w:t xml:space="preserve"> </w:t>
      </w:r>
    </w:p>
    <w:p w:rsidR="004543E3" w:rsidRPr="00EF5726" w:rsidRDefault="001F11C6" w:rsidP="00192D7D">
      <w:pPr>
        <w:spacing w:before="120" w:after="0"/>
        <w:jc w:val="both"/>
        <w:rPr>
          <w:u w:val="single"/>
        </w:rPr>
      </w:pPr>
      <w:r w:rsidRPr="00EF5726">
        <w:rPr>
          <w:u w:val="single"/>
        </w:rPr>
        <w:t>Library</w:t>
      </w:r>
    </w:p>
    <w:p w:rsidR="002377ED" w:rsidRDefault="002377ED" w:rsidP="00192D7D">
      <w:pPr>
        <w:spacing w:before="120" w:after="0"/>
        <w:jc w:val="both"/>
      </w:pPr>
      <w:r>
        <w:t xml:space="preserve">Steve had collected the library books from Aoife, plus a CD of the library listing from the website.  Steve reported that he is also in contact with Tony Barry about his work on the library list.  </w:t>
      </w:r>
      <w:r w:rsidR="0086034B">
        <w:t xml:space="preserve">Steve had also talked to Karl Boyle at MI about the possibility of transferring the IMC library to the keeping of MI.  Karl had said that MI would find space for the safekeeping and display of the IMC library so long as IMC provide bookcases to hold the books.  </w:t>
      </w:r>
    </w:p>
    <w:p w:rsidR="002377ED" w:rsidRPr="00613821" w:rsidRDefault="002377ED" w:rsidP="00192D7D">
      <w:pPr>
        <w:spacing w:before="120" w:after="0"/>
        <w:jc w:val="both"/>
      </w:pPr>
      <w:r w:rsidRPr="00613821">
        <w:t xml:space="preserve">The Committee was unanimously in favour of transferring the IMC library to </w:t>
      </w:r>
      <w:r w:rsidR="00BA4BCB" w:rsidRPr="00613821">
        <w:t>MI</w:t>
      </w:r>
      <w:r w:rsidRPr="00613821">
        <w:t xml:space="preserve"> so long as</w:t>
      </w:r>
      <w:r w:rsidR="00CA7F72" w:rsidRPr="00613821">
        <w:t xml:space="preserve"> the books remained</w:t>
      </w:r>
      <w:r w:rsidRPr="00613821">
        <w:t xml:space="preserve"> accessible</w:t>
      </w:r>
      <w:r w:rsidR="00CA7F72" w:rsidRPr="00613821">
        <w:t>.  It was agreed that Steve would draft a</w:t>
      </w:r>
      <w:r w:rsidR="005D2927" w:rsidRPr="00613821">
        <w:t xml:space="preserve"> simply-worded</w:t>
      </w:r>
      <w:r w:rsidR="00CA7F72" w:rsidRPr="00613821">
        <w:t xml:space="preserve"> motion to this effect to be put to the AGM.  </w:t>
      </w:r>
    </w:p>
    <w:p w:rsidR="00CA7F72" w:rsidRDefault="00CA7F72" w:rsidP="00192D7D">
      <w:pPr>
        <w:spacing w:before="120" w:after="0"/>
        <w:jc w:val="both"/>
      </w:pPr>
      <w:r w:rsidRPr="00613821">
        <w:t xml:space="preserve">Steve will </w:t>
      </w:r>
      <w:r w:rsidR="00EC03AD" w:rsidRPr="00613821">
        <w:t>talk to Karl again, and intends to visit</w:t>
      </w:r>
      <w:r w:rsidRPr="00613821">
        <w:t xml:space="preserve"> the </w:t>
      </w:r>
      <w:r w:rsidR="00BA4BCB" w:rsidRPr="00613821">
        <w:t>MI</w:t>
      </w:r>
      <w:r w:rsidRPr="00613821">
        <w:t xml:space="preserve"> address, to determine how the library might be kept and displayed.  </w:t>
      </w:r>
      <w:r w:rsidR="00EC03AD" w:rsidRPr="00613821">
        <w:t>He will also hopefully collect</w:t>
      </w:r>
      <w:r w:rsidRPr="00613821">
        <w:t xml:space="preserve"> the part of the library th</w:t>
      </w:r>
      <w:r w:rsidR="0018465F" w:rsidRPr="00613821">
        <w:t xml:space="preserve">at is currently stored at </w:t>
      </w:r>
      <w:r w:rsidR="00EC03AD" w:rsidRPr="00613821">
        <w:t xml:space="preserve">Dublin Food Sales in </w:t>
      </w:r>
      <w:r w:rsidR="0018465F" w:rsidRPr="00613821">
        <w:t>the Glasnevin</w:t>
      </w:r>
      <w:r w:rsidRPr="00613821">
        <w:t xml:space="preserve"> Business Park</w:t>
      </w:r>
      <w:r w:rsidR="0018465F" w:rsidRPr="00613821">
        <w:t xml:space="preserve"> and check the books against the lists that have</w:t>
      </w:r>
      <w:r w:rsidR="0018465F">
        <w:t xml:space="preserve"> been supplied by Aoife and by Tony Barry</w:t>
      </w:r>
      <w:r>
        <w:t>.</w:t>
      </w:r>
    </w:p>
    <w:p w:rsidR="00C4059E" w:rsidRPr="00C5087A" w:rsidRDefault="00C4059E" w:rsidP="00192D7D">
      <w:pPr>
        <w:spacing w:before="120" w:after="0"/>
        <w:jc w:val="both"/>
        <w:rPr>
          <w:u w:val="single"/>
        </w:rPr>
      </w:pPr>
      <w:r w:rsidRPr="00C5087A">
        <w:rPr>
          <w:u w:val="single"/>
        </w:rPr>
        <w:t>Access and Conservation</w:t>
      </w:r>
    </w:p>
    <w:p w:rsidR="0018465F" w:rsidRDefault="00FF4E64" w:rsidP="00192D7D">
      <w:pPr>
        <w:spacing w:before="120" w:after="0"/>
        <w:jc w:val="both"/>
      </w:pPr>
      <w:r>
        <w:t>Stev</w:t>
      </w:r>
      <w:r w:rsidR="00A369AD">
        <w:t xml:space="preserve">e </w:t>
      </w:r>
      <w:r w:rsidR="0018465F">
        <w:t xml:space="preserve">had received an email from the Laragh and Glendalough Community Group stating that the final version of the Wicklow Co. Co. Settlement and Tourism Plan was expected to be posted on the web soon and that “from all accounts it addresse(d) most of the issues raised at public meetings”.  The feeling was expressed that the efforts of the Community Group and others had been worthwhile and </w:t>
      </w:r>
      <w:r w:rsidR="00B34578">
        <w:t>t</w:t>
      </w:r>
      <w:r w:rsidR="0018465F">
        <w:t>hat the next phase would be to maintain momentum with perhaps a review of the final document.</w:t>
      </w:r>
    </w:p>
    <w:p w:rsidR="00C4059E" w:rsidRPr="00C5087A" w:rsidRDefault="00C4059E" w:rsidP="00192D7D">
      <w:pPr>
        <w:spacing w:before="120" w:after="0"/>
        <w:jc w:val="both"/>
        <w:rPr>
          <w:u w:val="single"/>
        </w:rPr>
      </w:pPr>
      <w:r w:rsidRPr="00C5087A">
        <w:rPr>
          <w:u w:val="single"/>
        </w:rPr>
        <w:t>Hut Warden</w:t>
      </w:r>
    </w:p>
    <w:p w:rsidR="00103D44" w:rsidRPr="008D0C6D" w:rsidRDefault="008D0C6D" w:rsidP="00192D7D">
      <w:pPr>
        <w:spacing w:before="120" w:after="0"/>
        <w:jc w:val="both"/>
      </w:pPr>
      <w:r w:rsidRPr="008D0C6D">
        <w:t>Sé reported that booking for the hut were good and that things were running smoothly.</w:t>
      </w:r>
    </w:p>
    <w:p w:rsidR="00C4059E" w:rsidRPr="00C5087A" w:rsidRDefault="00CB400D" w:rsidP="00192D7D">
      <w:pPr>
        <w:spacing w:before="120" w:after="0"/>
        <w:jc w:val="both"/>
        <w:rPr>
          <w:u w:val="single"/>
        </w:rPr>
      </w:pPr>
      <w:r w:rsidRPr="00C5087A">
        <w:rPr>
          <w:u w:val="single"/>
        </w:rPr>
        <w:t>Publicity</w:t>
      </w:r>
    </w:p>
    <w:p w:rsidR="00C4059E" w:rsidRDefault="00561233" w:rsidP="00192D7D">
      <w:pPr>
        <w:spacing w:before="120" w:after="0"/>
        <w:jc w:val="both"/>
      </w:pPr>
      <w:r>
        <w:t>Barry was not present and no report was given.</w:t>
      </w:r>
    </w:p>
    <w:p w:rsidR="00F77783" w:rsidRPr="00B21C14" w:rsidRDefault="00F77783" w:rsidP="00F77783">
      <w:pPr>
        <w:spacing w:before="360" w:after="0"/>
        <w:jc w:val="both"/>
        <w:rPr>
          <w:b/>
        </w:rPr>
      </w:pPr>
      <w:r>
        <w:rPr>
          <w:b/>
        </w:rPr>
        <w:lastRenderedPageBreak/>
        <w:t>5</w:t>
      </w:r>
      <w:r w:rsidRPr="00B21C14">
        <w:rPr>
          <w:b/>
        </w:rPr>
        <w:tab/>
      </w:r>
      <w:r>
        <w:rPr>
          <w:b/>
        </w:rPr>
        <w:t>Subscription Options for those applying late in year</w:t>
      </w:r>
    </w:p>
    <w:p w:rsidR="008F0778" w:rsidRDefault="002A4C7D" w:rsidP="00A1291F">
      <w:pPr>
        <w:jc w:val="both"/>
      </w:pPr>
      <w:r>
        <w:t>No action</w:t>
      </w:r>
      <w:r w:rsidR="008F0778">
        <w:t xml:space="preserve">.  </w:t>
      </w:r>
    </w:p>
    <w:p w:rsidR="00B21C14" w:rsidRPr="00B21C14" w:rsidRDefault="00AA1E07" w:rsidP="00A91CEF">
      <w:pPr>
        <w:spacing w:before="360" w:after="0"/>
        <w:jc w:val="both"/>
        <w:rPr>
          <w:b/>
        </w:rPr>
      </w:pPr>
      <w:r>
        <w:rPr>
          <w:b/>
        </w:rPr>
        <w:t>6</w:t>
      </w:r>
      <w:r w:rsidR="00B21C14" w:rsidRPr="00B21C14">
        <w:rPr>
          <w:b/>
        </w:rPr>
        <w:tab/>
      </w:r>
      <w:r>
        <w:rPr>
          <w:b/>
        </w:rPr>
        <w:t>Election of Officers at AGM</w:t>
      </w:r>
    </w:p>
    <w:p w:rsidR="00794A0C" w:rsidRPr="00613821" w:rsidRDefault="00AA1E07" w:rsidP="00B46BD4">
      <w:pPr>
        <w:spacing w:before="120" w:after="0"/>
        <w:jc w:val="both"/>
      </w:pPr>
      <w:r>
        <w:t xml:space="preserve">Gerry </w:t>
      </w:r>
      <w:r w:rsidR="008F0778">
        <w:t xml:space="preserve">reported that James Flanagan was willing to be proposed as Publicity Officer.  In view of the fact that the library may be transferred to </w:t>
      </w:r>
      <w:r w:rsidR="00BA4BCB">
        <w:t>MI</w:t>
      </w:r>
      <w:r w:rsidR="008F0778">
        <w:t xml:space="preserve"> it was agreed that the duties of the librarian in the coming year should be given to an Ordinary Member of the Committee.</w:t>
      </w:r>
      <w:r w:rsidR="00266CB0">
        <w:t xml:space="preserve">  </w:t>
      </w:r>
      <w:r w:rsidR="00794A0C">
        <w:t xml:space="preserve">It was suggested that the </w:t>
      </w:r>
      <w:r w:rsidR="00794A0C" w:rsidRPr="00613821">
        <w:t>same Committee Member might also look after the Club archive; this will be discussed at the AGM.</w:t>
      </w:r>
    </w:p>
    <w:p w:rsidR="008F0778" w:rsidRDefault="00266CB0" w:rsidP="00B46BD4">
      <w:pPr>
        <w:spacing w:before="120" w:after="0"/>
        <w:jc w:val="both"/>
      </w:pPr>
      <w:r>
        <w:t>A nominee is still needed for</w:t>
      </w:r>
      <w:r w:rsidR="002A4C7D">
        <w:t xml:space="preserve"> the post of</w:t>
      </w:r>
      <w:r>
        <w:t xml:space="preserve"> Meets Secretary.</w:t>
      </w:r>
    </w:p>
    <w:p w:rsidR="004E1A76" w:rsidRDefault="004E1A76" w:rsidP="004E1A76">
      <w:pPr>
        <w:spacing w:before="360" w:after="0"/>
        <w:jc w:val="both"/>
        <w:rPr>
          <w:b/>
        </w:rPr>
      </w:pPr>
      <w:r>
        <w:rPr>
          <w:b/>
        </w:rPr>
        <w:t>7</w:t>
      </w:r>
      <w:r>
        <w:rPr>
          <w:b/>
        </w:rPr>
        <w:tab/>
        <w:t>Motions for the AGM</w:t>
      </w:r>
    </w:p>
    <w:p w:rsidR="004E1A76" w:rsidRDefault="002A4C7D" w:rsidP="004E1A76">
      <w:pPr>
        <w:spacing w:before="120" w:after="0"/>
        <w:jc w:val="both"/>
      </w:pPr>
      <w:r>
        <w:t>T</w:t>
      </w:r>
      <w:r w:rsidR="004E1A76">
        <w:t xml:space="preserve">he Secretary will issue a </w:t>
      </w:r>
      <w:r>
        <w:t>reminder by email about</w:t>
      </w:r>
      <w:r w:rsidR="004E1A76">
        <w:t xml:space="preserve"> motions and nominations to be placed on the agend</w:t>
      </w:r>
      <w:r w:rsidR="00005905">
        <w:t>a of the AGM to members</w:t>
      </w:r>
      <w:r w:rsidR="004E1A76">
        <w:t xml:space="preserve">. </w:t>
      </w:r>
    </w:p>
    <w:p w:rsidR="00811CF1" w:rsidRDefault="00811CF1" w:rsidP="00811CF1">
      <w:pPr>
        <w:spacing w:before="360" w:after="0"/>
        <w:jc w:val="both"/>
        <w:rPr>
          <w:b/>
        </w:rPr>
      </w:pPr>
      <w:r>
        <w:rPr>
          <w:b/>
        </w:rPr>
        <w:t>8</w:t>
      </w:r>
      <w:r>
        <w:rPr>
          <w:b/>
        </w:rPr>
        <w:tab/>
        <w:t>Officer</w:t>
      </w:r>
      <w:r w:rsidR="00CC46C5">
        <w:rPr>
          <w:b/>
        </w:rPr>
        <w:t>s</w:t>
      </w:r>
      <w:r>
        <w:rPr>
          <w:b/>
        </w:rPr>
        <w:t>’ Annual Reports AGM</w:t>
      </w:r>
    </w:p>
    <w:p w:rsidR="00811CF1" w:rsidRDefault="00005905" w:rsidP="00B46BD4">
      <w:pPr>
        <w:spacing w:before="120" w:after="0"/>
        <w:jc w:val="both"/>
      </w:pPr>
      <w:r>
        <w:t>The Secretary</w:t>
      </w:r>
      <w:r w:rsidR="00811CF1">
        <w:t xml:space="preserve"> is to contact all club officers reminding them to complete and submit their annual reports in time for </w:t>
      </w:r>
      <w:r>
        <w:t>t</w:t>
      </w:r>
      <w:r w:rsidR="00811CF1">
        <w:t>he AGM.</w:t>
      </w:r>
    </w:p>
    <w:p w:rsidR="00AA1E07" w:rsidRPr="007930F0" w:rsidRDefault="00811CF1" w:rsidP="00A91CEF">
      <w:pPr>
        <w:spacing w:before="360" w:after="0"/>
        <w:jc w:val="both"/>
        <w:rPr>
          <w:b/>
        </w:rPr>
      </w:pPr>
      <w:r>
        <w:rPr>
          <w:b/>
        </w:rPr>
        <w:t>9</w:t>
      </w:r>
      <w:r w:rsidR="007930F0">
        <w:rPr>
          <w:b/>
        </w:rPr>
        <w:tab/>
        <w:t>40-Y</w:t>
      </w:r>
      <w:r w:rsidR="007930F0" w:rsidRPr="007930F0">
        <w:rPr>
          <w:b/>
        </w:rPr>
        <w:t>ear Membership</w:t>
      </w:r>
    </w:p>
    <w:p w:rsidR="00266CB0" w:rsidRDefault="00266CB0" w:rsidP="00B46BD4">
      <w:pPr>
        <w:spacing w:before="120" w:after="0"/>
        <w:jc w:val="both"/>
      </w:pPr>
      <w:r>
        <w:t xml:space="preserve">Lloyd clarified the definition of “40-year” and “Life” membership of the club; the former is dealt with in Clause 6.4 of the Constitution.  There are only two Life Members, namely Celine Murphy and Petrina Ni Choncheanainn.  </w:t>
      </w:r>
    </w:p>
    <w:p w:rsidR="000D5783" w:rsidRPr="008933EA" w:rsidRDefault="00266CB0" w:rsidP="00B46BD4">
      <w:pPr>
        <w:spacing w:before="120" w:after="0"/>
        <w:jc w:val="both"/>
      </w:pPr>
      <w:r w:rsidRPr="008933EA">
        <w:t xml:space="preserve">Fourteen Members currently qualify for 40-year membership.  One of these is Nora Lynam but she is currently in a nursing home; Steve had spoken to her daughter, Clodagh, </w:t>
      </w:r>
      <w:r w:rsidR="000D5783" w:rsidRPr="008933EA">
        <w:t xml:space="preserve">who had said that her mother was no longer in a position to </w:t>
      </w:r>
      <w:r w:rsidR="00EC03AD" w:rsidRPr="008933EA">
        <w:t>express her view.</w:t>
      </w:r>
    </w:p>
    <w:p w:rsidR="000D5783" w:rsidRDefault="0086034B" w:rsidP="00B46BD4">
      <w:pPr>
        <w:spacing w:before="120" w:after="0"/>
        <w:jc w:val="both"/>
      </w:pPr>
      <w:r>
        <w:t xml:space="preserve">Steve had therefore contacted the other thirteen 40-year members of the Club in writing, and where possible (7 no.) by email, asking if they would be willing to pay that part of the annual subscription that must be paid to MI.  Ten replies had been received by the time of the Committee meeting, nine of which consented to the proposal.  </w:t>
      </w:r>
      <w:r w:rsidR="000D5783">
        <w:t xml:space="preserve">One of the responders, Paul Donnelly, pointed out that only €10.50 of the subscription was for insurance and another, John Forsythe, was very critical of the </w:t>
      </w:r>
      <w:r w:rsidR="00BA4BCB">
        <w:t>MI</w:t>
      </w:r>
      <w:r w:rsidR="000D5783">
        <w:t xml:space="preserve"> interpretation on insurance liability and of </w:t>
      </w:r>
      <w:r w:rsidR="00F7752D">
        <w:t xml:space="preserve">content of </w:t>
      </w:r>
      <w:r w:rsidR="00BA4BCB">
        <w:t>MI</w:t>
      </w:r>
      <w:r w:rsidR="00F7752D">
        <w:t xml:space="preserve">’s “Mountain Log”, pointing </w:t>
      </w:r>
      <w:r>
        <w:t>out, amongst</w:t>
      </w:r>
      <w:r w:rsidR="0048276D">
        <w:t xml:space="preserve"> other things,</w:t>
      </w:r>
      <w:r w:rsidR="00F7752D">
        <w:t xml:space="preserve"> that just 2 pages of the current 48page Mountain Log was funded by advertising, implying </w:t>
      </w:r>
      <w:r w:rsidR="000111E6">
        <w:t xml:space="preserve">that </w:t>
      </w:r>
      <w:r w:rsidR="00F7752D">
        <w:t>the publication therefore had to b</w:t>
      </w:r>
      <w:r w:rsidR="000111E6">
        <w:t>e</w:t>
      </w:r>
      <w:r w:rsidR="00F7752D">
        <w:t xml:space="preserve"> financed mainly from subscriptions. </w:t>
      </w:r>
      <w:r w:rsidR="000D5783">
        <w:t xml:space="preserve"> </w:t>
      </w:r>
      <w:r w:rsidR="0048276D">
        <w:t xml:space="preserve">John was also critical of the IMC for failing to take the </w:t>
      </w:r>
      <w:r w:rsidR="00BA4BCB">
        <w:t>MI</w:t>
      </w:r>
      <w:r w:rsidR="0048276D">
        <w:t xml:space="preserve"> to task on its performance.</w:t>
      </w:r>
    </w:p>
    <w:p w:rsidR="008567FA" w:rsidRDefault="008567FA" w:rsidP="00B46BD4">
      <w:pPr>
        <w:spacing w:before="120" w:after="0"/>
        <w:jc w:val="both"/>
      </w:pPr>
      <w:r>
        <w:t>T</w:t>
      </w:r>
      <w:r w:rsidR="000D5783">
        <w:t>he dissenting</w:t>
      </w:r>
      <w:r>
        <w:t xml:space="preserve"> vote on the proposal was from Barry O’Flynn who was also critical of </w:t>
      </w:r>
      <w:r w:rsidR="00BA4BCB">
        <w:t>MI</w:t>
      </w:r>
      <w:r>
        <w:t xml:space="preserve"> approach to insurance.  He is critical of the Club’s failure to question </w:t>
      </w:r>
      <w:r w:rsidR="00BA4BCB">
        <w:t>MI</w:t>
      </w:r>
      <w:r>
        <w:t xml:space="preserve"> stance in the past and suggested that they should be challenged on the matter</w:t>
      </w:r>
      <w:r w:rsidR="001936C2">
        <w:t xml:space="preserve"> now</w:t>
      </w:r>
      <w:r>
        <w:t>.</w:t>
      </w:r>
    </w:p>
    <w:p w:rsidR="007930F0" w:rsidRPr="00613821" w:rsidRDefault="009952A5" w:rsidP="00B46BD4">
      <w:pPr>
        <w:spacing w:before="120" w:after="0"/>
        <w:jc w:val="both"/>
      </w:pPr>
      <w:r w:rsidRPr="00613821">
        <w:t xml:space="preserve">It was agreed that Sé would ask Dave Walsh </w:t>
      </w:r>
      <w:r w:rsidR="003C2221" w:rsidRPr="00613821">
        <w:t>for his legal opinion</w:t>
      </w:r>
      <w:r w:rsidR="00F47D6C" w:rsidRPr="00613821">
        <w:t xml:space="preserve"> </w:t>
      </w:r>
      <w:r w:rsidR="00D40617" w:rsidRPr="00613821">
        <w:t>with regard to insurance</w:t>
      </w:r>
      <w:r w:rsidR="00F47D6C" w:rsidRPr="00613821">
        <w:t>.</w:t>
      </w:r>
    </w:p>
    <w:p w:rsidR="008234FB" w:rsidRPr="0093568E" w:rsidRDefault="008234FB" w:rsidP="00B46BD4">
      <w:pPr>
        <w:spacing w:before="120" w:after="0"/>
        <w:jc w:val="both"/>
      </w:pPr>
    </w:p>
    <w:p w:rsidR="009E5592" w:rsidRPr="00B21C14" w:rsidRDefault="00811CF1" w:rsidP="00A91CEF">
      <w:pPr>
        <w:spacing w:before="360" w:after="0"/>
        <w:jc w:val="both"/>
        <w:rPr>
          <w:b/>
        </w:rPr>
      </w:pPr>
      <w:r>
        <w:rPr>
          <w:b/>
        </w:rPr>
        <w:lastRenderedPageBreak/>
        <w:t>10</w:t>
      </w:r>
      <w:r w:rsidR="009E5592" w:rsidRPr="00B21C14">
        <w:rPr>
          <w:b/>
        </w:rPr>
        <w:tab/>
        <w:t>Officer</w:t>
      </w:r>
      <w:r w:rsidR="006A61E0">
        <w:rPr>
          <w:b/>
        </w:rPr>
        <w:t xml:space="preserve"> </w:t>
      </w:r>
      <w:r w:rsidR="009E5592" w:rsidRPr="00B21C14">
        <w:rPr>
          <w:b/>
        </w:rPr>
        <w:t>Handbooks</w:t>
      </w:r>
    </w:p>
    <w:p w:rsidR="009E5592" w:rsidRDefault="009E5592" w:rsidP="00176CA9">
      <w:pPr>
        <w:spacing w:before="120" w:after="0"/>
        <w:jc w:val="both"/>
      </w:pPr>
      <w:r w:rsidRPr="00B21C14">
        <w:t>Gerry re</w:t>
      </w:r>
      <w:r w:rsidR="00B21C14">
        <w:t>minded</w:t>
      </w:r>
      <w:r w:rsidRPr="00B21C14">
        <w:t xml:space="preserve"> all</w:t>
      </w:r>
      <w:r w:rsidR="00B21C14">
        <w:t xml:space="preserve"> of the</w:t>
      </w:r>
      <w:r w:rsidRPr="00B21C14">
        <w:t xml:space="preserve"> officers </w:t>
      </w:r>
      <w:r w:rsidR="00B21C14">
        <w:t>that they should</w:t>
      </w:r>
      <w:r w:rsidRPr="00B21C14">
        <w:t xml:space="preserve"> update their handbooks</w:t>
      </w:r>
      <w:r w:rsidR="00B21C14">
        <w:t xml:space="preserve"> before the AGM.</w:t>
      </w:r>
    </w:p>
    <w:p w:rsidR="006C11FE" w:rsidRPr="0073028C" w:rsidRDefault="004E1A76" w:rsidP="00A82AF2">
      <w:pPr>
        <w:spacing w:before="360" w:after="0"/>
        <w:jc w:val="both"/>
        <w:rPr>
          <w:b/>
        </w:rPr>
      </w:pPr>
      <w:r>
        <w:rPr>
          <w:b/>
        </w:rPr>
        <w:t>11</w:t>
      </w:r>
      <w:r w:rsidR="006C11FE" w:rsidRPr="0073028C">
        <w:rPr>
          <w:b/>
        </w:rPr>
        <w:tab/>
        <w:t>On-Line Payment System</w:t>
      </w:r>
    </w:p>
    <w:p w:rsidR="007D38AA" w:rsidRDefault="00A82AF2" w:rsidP="00D82713">
      <w:pPr>
        <w:spacing w:before="120" w:after="0"/>
        <w:jc w:val="both"/>
      </w:pPr>
      <w:r w:rsidRPr="0073028C">
        <w:t>Edwige reported that PayPal had been</w:t>
      </w:r>
      <w:r w:rsidR="009C7BB5" w:rsidRPr="0073028C">
        <w:t xml:space="preserve"> set up</w:t>
      </w:r>
      <w:r w:rsidR="005707EB">
        <w:t>; she had tested it and it is working satisfactorily</w:t>
      </w:r>
      <w:r w:rsidRPr="0073028C">
        <w:t>.</w:t>
      </w:r>
      <w:r w:rsidR="002F781A">
        <w:t xml:space="preserve">  </w:t>
      </w:r>
      <w:r w:rsidR="0073028C">
        <w:t>Ger</w:t>
      </w:r>
      <w:r w:rsidR="007D1AD6">
        <w:t>aldine and Edwige are</w:t>
      </w:r>
      <w:r w:rsidR="0073028C">
        <w:t xml:space="preserve"> </w:t>
      </w:r>
      <w:r w:rsidR="007D38AA">
        <w:t xml:space="preserve">continuing to </w:t>
      </w:r>
      <w:r w:rsidR="004F26BA">
        <w:t>mak</w:t>
      </w:r>
      <w:r w:rsidR="007D38AA">
        <w:t>e</w:t>
      </w:r>
      <w:r w:rsidR="004F26BA">
        <w:t xml:space="preserve"> changes to </w:t>
      </w:r>
      <w:r w:rsidR="0073028C">
        <w:t>the on-line application form</w:t>
      </w:r>
      <w:r w:rsidR="00DC5FC2">
        <w:t xml:space="preserve">. </w:t>
      </w:r>
    </w:p>
    <w:p w:rsidR="004E1A76" w:rsidRPr="0073028C" w:rsidRDefault="004E1A76" w:rsidP="004E1A76">
      <w:pPr>
        <w:spacing w:before="360" w:after="0"/>
        <w:jc w:val="both"/>
        <w:rPr>
          <w:b/>
        </w:rPr>
      </w:pPr>
      <w:r>
        <w:rPr>
          <w:b/>
        </w:rPr>
        <w:t>12</w:t>
      </w:r>
      <w:r w:rsidRPr="0073028C">
        <w:rPr>
          <w:b/>
        </w:rPr>
        <w:tab/>
      </w:r>
      <w:r>
        <w:rPr>
          <w:b/>
        </w:rPr>
        <w:t>Expedition Grant Policy</w:t>
      </w:r>
    </w:p>
    <w:p w:rsidR="004E1A76" w:rsidRPr="00613821" w:rsidRDefault="004E1A76" w:rsidP="00B46BD4">
      <w:pPr>
        <w:spacing w:before="120" w:after="0"/>
        <w:jc w:val="both"/>
      </w:pPr>
      <w:r w:rsidRPr="007D38AA">
        <w:t xml:space="preserve">As agreed, </w:t>
      </w:r>
      <w:r w:rsidR="008234FB">
        <w:t>the Secretary</w:t>
      </w:r>
      <w:r w:rsidRPr="007D38AA">
        <w:t xml:space="preserve"> had contacted Paddy O’Leary and Kieran Kelly about setting up a sub-committee to form policy for grant funding of IMC expeditions.</w:t>
      </w:r>
      <w:r>
        <w:t xml:space="preserve">  Kieran had responded saying that he </w:t>
      </w:r>
      <w:r w:rsidRPr="00613821">
        <w:t>would do it but no reply had been received from Paddy.  Sé therefore phoned Paddy at the meeting and left a message.</w:t>
      </w:r>
      <w:r w:rsidR="009F48A8" w:rsidRPr="00613821">
        <w:t xml:space="preserve">  It was agreed that </w:t>
      </w:r>
      <w:r w:rsidR="008234FB" w:rsidRPr="00613821">
        <w:t>the Secretary</w:t>
      </w:r>
      <w:r w:rsidR="009F48A8" w:rsidRPr="00613821">
        <w:t xml:space="preserve"> would contact Declan Cunningham and/or Rowan to get information on this year’s Greenland Expedition.</w:t>
      </w:r>
    </w:p>
    <w:p w:rsidR="00D82713" w:rsidRPr="00D82713" w:rsidRDefault="00A82AF2" w:rsidP="00176CA9">
      <w:pPr>
        <w:spacing w:before="240" w:after="0"/>
        <w:jc w:val="both"/>
        <w:rPr>
          <w:b/>
        </w:rPr>
      </w:pPr>
      <w:r>
        <w:rPr>
          <w:b/>
        </w:rPr>
        <w:t>1</w:t>
      </w:r>
      <w:r w:rsidR="004E1A76">
        <w:rPr>
          <w:b/>
        </w:rPr>
        <w:t>3</w:t>
      </w:r>
      <w:r w:rsidR="00D82713" w:rsidRPr="00D82713">
        <w:rPr>
          <w:b/>
        </w:rPr>
        <w:tab/>
        <w:t>A.O.B.</w:t>
      </w:r>
    </w:p>
    <w:p w:rsidR="002F781A" w:rsidRPr="00613821" w:rsidRDefault="008234FB" w:rsidP="00B46BD4">
      <w:pPr>
        <w:spacing w:before="120" w:after="0"/>
        <w:jc w:val="both"/>
      </w:pPr>
      <w:r w:rsidRPr="00613821">
        <w:t>The Secretary</w:t>
      </w:r>
      <w:r w:rsidR="002F781A" w:rsidRPr="00613821">
        <w:t xml:space="preserve"> had sent an email to all members at </w:t>
      </w:r>
      <w:hyperlink r:id="rId7" w:history="1">
        <w:r w:rsidR="002F781A" w:rsidRPr="00613821">
          <w:rPr>
            <w:rStyle w:val="Hyperlink"/>
            <w:color w:val="auto"/>
            <w:u w:val="none"/>
          </w:rPr>
          <w:t>all@irishmountaineeringclub.org</w:t>
        </w:r>
      </w:hyperlink>
      <w:r w:rsidR="002F781A" w:rsidRPr="00613821">
        <w:t xml:space="preserve"> but it was evident that not all members had received it.  At Edwige’s suggestion he will attempt to resend the message to </w:t>
      </w:r>
      <w:hyperlink r:id="rId8" w:history="1">
        <w:r w:rsidR="002F781A" w:rsidRPr="00613821">
          <w:rPr>
            <w:rStyle w:val="Hyperlink"/>
            <w:color w:val="auto"/>
            <w:u w:val="none"/>
          </w:rPr>
          <w:t>imc@cpth.ie</w:t>
        </w:r>
      </w:hyperlink>
      <w:r w:rsidRPr="00613821">
        <w:t xml:space="preserve"> as soon as possible.  The Secretary</w:t>
      </w:r>
      <w:r w:rsidR="002F781A" w:rsidRPr="00613821">
        <w:t xml:space="preserve"> will notify Members of the agenda and motions for adoption at </w:t>
      </w:r>
      <w:r w:rsidR="00EC03AD" w:rsidRPr="00613821">
        <w:t>least two weeks before the AGM.</w:t>
      </w:r>
    </w:p>
    <w:p w:rsidR="00355F70" w:rsidRDefault="00355F70" w:rsidP="00B46BD4">
      <w:pPr>
        <w:spacing w:before="120" w:after="0"/>
        <w:jc w:val="both"/>
      </w:pPr>
      <w:r w:rsidRPr="00613821">
        <w:t xml:space="preserve">Steve is to contact Tony Groves to check on the performance of the </w:t>
      </w:r>
      <w:hyperlink r:id="rId9" w:history="1">
        <w:r w:rsidRPr="00613821">
          <w:rPr>
            <w:rStyle w:val="Hyperlink"/>
            <w:u w:val="none"/>
          </w:rPr>
          <w:t>committee@irishmountaineeringclub.org</w:t>
        </w:r>
      </w:hyperlink>
      <w:r w:rsidRPr="00613821">
        <w:t xml:space="preserve"> address which the Secretary has the responsibility to</w:t>
      </w:r>
      <w:r>
        <w:t xml:space="preserve"> maintain.</w:t>
      </w:r>
    </w:p>
    <w:p w:rsidR="006568E8" w:rsidRPr="00C5087A" w:rsidRDefault="004E1A76" w:rsidP="00176CA9">
      <w:pPr>
        <w:spacing w:before="240" w:after="0"/>
        <w:jc w:val="both"/>
        <w:rPr>
          <w:b/>
        </w:rPr>
      </w:pPr>
      <w:r>
        <w:rPr>
          <w:b/>
        </w:rPr>
        <w:t>14</w:t>
      </w:r>
      <w:r w:rsidR="006568E8" w:rsidRPr="00C5087A">
        <w:rPr>
          <w:b/>
        </w:rPr>
        <w:tab/>
      </w:r>
      <w:r w:rsidR="00D82713">
        <w:rPr>
          <w:b/>
        </w:rPr>
        <w:t xml:space="preserve">Date of </w:t>
      </w:r>
      <w:r w:rsidR="006568E8" w:rsidRPr="00C5087A">
        <w:rPr>
          <w:b/>
        </w:rPr>
        <w:t>Next Meeting</w:t>
      </w:r>
    </w:p>
    <w:p w:rsidR="00822A0E" w:rsidRDefault="00CD1A8B" w:rsidP="00170255">
      <w:pPr>
        <w:spacing w:before="120" w:after="0"/>
        <w:jc w:val="both"/>
      </w:pPr>
      <w:r>
        <w:t>Thursday, 17</w:t>
      </w:r>
      <w:r w:rsidRPr="00CD1A8B">
        <w:rPr>
          <w:vertAlign w:val="superscript"/>
        </w:rPr>
        <w:t>th</w:t>
      </w:r>
      <w:r>
        <w:t xml:space="preserve"> Novem</w:t>
      </w:r>
      <w:r w:rsidR="00D47B17">
        <w:t>ber</w:t>
      </w:r>
      <w:r>
        <w:t>, 19</w:t>
      </w:r>
      <w:r w:rsidR="00CF62F0">
        <w:t xml:space="preserve">:00hr at </w:t>
      </w:r>
      <w:r w:rsidR="00D036CF">
        <w:t>Teachers’ Club</w:t>
      </w:r>
      <w:r w:rsidR="006568E8">
        <w:t>.</w:t>
      </w:r>
    </w:p>
    <w:p w:rsidR="00D47B17" w:rsidRDefault="00D47B17" w:rsidP="00170255">
      <w:pPr>
        <w:spacing w:before="120" w:after="0"/>
        <w:jc w:val="both"/>
      </w:pPr>
      <w:bookmarkStart w:id="0" w:name="_GoBack"/>
      <w:bookmarkEnd w:id="0"/>
    </w:p>
    <w:sectPr w:rsidR="00D47B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F0C" w:rsidRDefault="00F11F0C" w:rsidP="00F8499A">
      <w:pPr>
        <w:spacing w:after="0" w:line="240" w:lineRule="auto"/>
      </w:pPr>
      <w:r>
        <w:separator/>
      </w:r>
    </w:p>
  </w:endnote>
  <w:endnote w:type="continuationSeparator" w:id="0">
    <w:p w:rsidR="00F11F0C" w:rsidRDefault="00F11F0C" w:rsidP="00F8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F0C" w:rsidRDefault="00F11F0C" w:rsidP="00F8499A">
      <w:pPr>
        <w:spacing w:after="0" w:line="240" w:lineRule="auto"/>
      </w:pPr>
      <w:r>
        <w:separator/>
      </w:r>
    </w:p>
  </w:footnote>
  <w:footnote w:type="continuationSeparator" w:id="0">
    <w:p w:rsidR="00F11F0C" w:rsidRDefault="00F11F0C" w:rsidP="00F849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90"/>
    <w:rsid w:val="00002DCE"/>
    <w:rsid w:val="00004A05"/>
    <w:rsid w:val="00005905"/>
    <w:rsid w:val="000111E6"/>
    <w:rsid w:val="0001513E"/>
    <w:rsid w:val="0002395D"/>
    <w:rsid w:val="00024A32"/>
    <w:rsid w:val="00035A0C"/>
    <w:rsid w:val="0003777E"/>
    <w:rsid w:val="00044642"/>
    <w:rsid w:val="00047646"/>
    <w:rsid w:val="00055895"/>
    <w:rsid w:val="00056222"/>
    <w:rsid w:val="00072A83"/>
    <w:rsid w:val="00073238"/>
    <w:rsid w:val="000847AF"/>
    <w:rsid w:val="000A1A9F"/>
    <w:rsid w:val="000A1AD2"/>
    <w:rsid w:val="000A3222"/>
    <w:rsid w:val="000A6A0C"/>
    <w:rsid w:val="000A76C3"/>
    <w:rsid w:val="000B4D01"/>
    <w:rsid w:val="000B6C37"/>
    <w:rsid w:val="000B73A3"/>
    <w:rsid w:val="000D5783"/>
    <w:rsid w:val="000E591C"/>
    <w:rsid w:val="000F21FD"/>
    <w:rsid w:val="00100EC0"/>
    <w:rsid w:val="00101CD5"/>
    <w:rsid w:val="001036B6"/>
    <w:rsid w:val="00103D44"/>
    <w:rsid w:val="00110190"/>
    <w:rsid w:val="00117FD2"/>
    <w:rsid w:val="00135B81"/>
    <w:rsid w:val="00137B40"/>
    <w:rsid w:val="0015625D"/>
    <w:rsid w:val="001623DC"/>
    <w:rsid w:val="00170255"/>
    <w:rsid w:val="00170C8F"/>
    <w:rsid w:val="0017220E"/>
    <w:rsid w:val="00176CA9"/>
    <w:rsid w:val="00182024"/>
    <w:rsid w:val="001827D5"/>
    <w:rsid w:val="0018465F"/>
    <w:rsid w:val="0018774A"/>
    <w:rsid w:val="00191AFB"/>
    <w:rsid w:val="00192D7D"/>
    <w:rsid w:val="001936C2"/>
    <w:rsid w:val="0019670B"/>
    <w:rsid w:val="001A1CFB"/>
    <w:rsid w:val="001A3203"/>
    <w:rsid w:val="001B00C2"/>
    <w:rsid w:val="001B40CA"/>
    <w:rsid w:val="001C20D4"/>
    <w:rsid w:val="001C713C"/>
    <w:rsid w:val="001D2E6F"/>
    <w:rsid w:val="001D697B"/>
    <w:rsid w:val="001E3019"/>
    <w:rsid w:val="001F11C6"/>
    <w:rsid w:val="001F6074"/>
    <w:rsid w:val="00202BD2"/>
    <w:rsid w:val="00205703"/>
    <w:rsid w:val="00207F4E"/>
    <w:rsid w:val="0021324F"/>
    <w:rsid w:val="00214FFA"/>
    <w:rsid w:val="0022216D"/>
    <w:rsid w:val="00231B73"/>
    <w:rsid w:val="00236268"/>
    <w:rsid w:val="002377ED"/>
    <w:rsid w:val="00242CBF"/>
    <w:rsid w:val="002439CE"/>
    <w:rsid w:val="00260C60"/>
    <w:rsid w:val="002642BD"/>
    <w:rsid w:val="00266CB0"/>
    <w:rsid w:val="00286326"/>
    <w:rsid w:val="0029108D"/>
    <w:rsid w:val="00291FEE"/>
    <w:rsid w:val="002A4368"/>
    <w:rsid w:val="002A4C7D"/>
    <w:rsid w:val="002B4BFF"/>
    <w:rsid w:val="002B54AD"/>
    <w:rsid w:val="002B6517"/>
    <w:rsid w:val="002B7008"/>
    <w:rsid w:val="002C22D9"/>
    <w:rsid w:val="002D230A"/>
    <w:rsid w:val="002D56E3"/>
    <w:rsid w:val="002E6EF4"/>
    <w:rsid w:val="002F100B"/>
    <w:rsid w:val="002F781A"/>
    <w:rsid w:val="00303579"/>
    <w:rsid w:val="00307DBD"/>
    <w:rsid w:val="00314E00"/>
    <w:rsid w:val="00317CA0"/>
    <w:rsid w:val="0032753A"/>
    <w:rsid w:val="0033379E"/>
    <w:rsid w:val="00342EBE"/>
    <w:rsid w:val="00355F70"/>
    <w:rsid w:val="003610FE"/>
    <w:rsid w:val="00364FC0"/>
    <w:rsid w:val="0037419F"/>
    <w:rsid w:val="003833A0"/>
    <w:rsid w:val="0039123A"/>
    <w:rsid w:val="00396879"/>
    <w:rsid w:val="00396972"/>
    <w:rsid w:val="003A443C"/>
    <w:rsid w:val="003B51E1"/>
    <w:rsid w:val="003C2221"/>
    <w:rsid w:val="003C2550"/>
    <w:rsid w:val="003C43EE"/>
    <w:rsid w:val="003C6A62"/>
    <w:rsid w:val="003D0954"/>
    <w:rsid w:val="003D7723"/>
    <w:rsid w:val="003E007D"/>
    <w:rsid w:val="003E71F3"/>
    <w:rsid w:val="003E7FF8"/>
    <w:rsid w:val="003F0DA6"/>
    <w:rsid w:val="003F187C"/>
    <w:rsid w:val="003F4577"/>
    <w:rsid w:val="00404B42"/>
    <w:rsid w:val="00406259"/>
    <w:rsid w:val="00407940"/>
    <w:rsid w:val="004100E7"/>
    <w:rsid w:val="004117CA"/>
    <w:rsid w:val="00412F04"/>
    <w:rsid w:val="004277FD"/>
    <w:rsid w:val="004373B7"/>
    <w:rsid w:val="00441CA6"/>
    <w:rsid w:val="004543E3"/>
    <w:rsid w:val="0046066C"/>
    <w:rsid w:val="00473B5A"/>
    <w:rsid w:val="00475B37"/>
    <w:rsid w:val="00480537"/>
    <w:rsid w:val="0048276D"/>
    <w:rsid w:val="00482F34"/>
    <w:rsid w:val="0049501D"/>
    <w:rsid w:val="004A37C0"/>
    <w:rsid w:val="004B0CEA"/>
    <w:rsid w:val="004B59D6"/>
    <w:rsid w:val="004D60E9"/>
    <w:rsid w:val="004E1174"/>
    <w:rsid w:val="004E1A76"/>
    <w:rsid w:val="004E40AC"/>
    <w:rsid w:val="004F26BA"/>
    <w:rsid w:val="005005E9"/>
    <w:rsid w:val="0050098B"/>
    <w:rsid w:val="00502816"/>
    <w:rsid w:val="00511081"/>
    <w:rsid w:val="0052008D"/>
    <w:rsid w:val="00530304"/>
    <w:rsid w:val="00544250"/>
    <w:rsid w:val="00556311"/>
    <w:rsid w:val="00561233"/>
    <w:rsid w:val="0056348E"/>
    <w:rsid w:val="005634D7"/>
    <w:rsid w:val="005707EB"/>
    <w:rsid w:val="005817B0"/>
    <w:rsid w:val="00585A66"/>
    <w:rsid w:val="005A212B"/>
    <w:rsid w:val="005A45F1"/>
    <w:rsid w:val="005A6BE0"/>
    <w:rsid w:val="005B24C8"/>
    <w:rsid w:val="005B41C0"/>
    <w:rsid w:val="005D240F"/>
    <w:rsid w:val="005D2927"/>
    <w:rsid w:val="005D3CCF"/>
    <w:rsid w:val="005D5EF7"/>
    <w:rsid w:val="005F3508"/>
    <w:rsid w:val="005F6A90"/>
    <w:rsid w:val="006054C4"/>
    <w:rsid w:val="00605A02"/>
    <w:rsid w:val="0060721B"/>
    <w:rsid w:val="00613821"/>
    <w:rsid w:val="006166DB"/>
    <w:rsid w:val="00633A3F"/>
    <w:rsid w:val="00635E7E"/>
    <w:rsid w:val="00644D74"/>
    <w:rsid w:val="00646BAB"/>
    <w:rsid w:val="00651D6A"/>
    <w:rsid w:val="006538BF"/>
    <w:rsid w:val="00654D25"/>
    <w:rsid w:val="00655FF2"/>
    <w:rsid w:val="006568E8"/>
    <w:rsid w:val="006716A9"/>
    <w:rsid w:val="00674BB8"/>
    <w:rsid w:val="00680F6C"/>
    <w:rsid w:val="00685D39"/>
    <w:rsid w:val="00690078"/>
    <w:rsid w:val="00694AED"/>
    <w:rsid w:val="006A1030"/>
    <w:rsid w:val="006A1AF0"/>
    <w:rsid w:val="006A4A07"/>
    <w:rsid w:val="006A61E0"/>
    <w:rsid w:val="006C11FE"/>
    <w:rsid w:val="006D1D96"/>
    <w:rsid w:val="006F5391"/>
    <w:rsid w:val="00710D54"/>
    <w:rsid w:val="007238F9"/>
    <w:rsid w:val="0073028C"/>
    <w:rsid w:val="00755C7B"/>
    <w:rsid w:val="00765009"/>
    <w:rsid w:val="0077051C"/>
    <w:rsid w:val="007772D3"/>
    <w:rsid w:val="00780D6D"/>
    <w:rsid w:val="00787C51"/>
    <w:rsid w:val="0079257B"/>
    <w:rsid w:val="007929C9"/>
    <w:rsid w:val="007930F0"/>
    <w:rsid w:val="00794A0C"/>
    <w:rsid w:val="007A2BBA"/>
    <w:rsid w:val="007A5BCD"/>
    <w:rsid w:val="007A64F7"/>
    <w:rsid w:val="007B066C"/>
    <w:rsid w:val="007B072B"/>
    <w:rsid w:val="007B1330"/>
    <w:rsid w:val="007B2EDF"/>
    <w:rsid w:val="007D1AD6"/>
    <w:rsid w:val="007D27AF"/>
    <w:rsid w:val="007D38AA"/>
    <w:rsid w:val="007E08B1"/>
    <w:rsid w:val="007F0FB4"/>
    <w:rsid w:val="007F7FB7"/>
    <w:rsid w:val="00801E31"/>
    <w:rsid w:val="008027DE"/>
    <w:rsid w:val="00805B55"/>
    <w:rsid w:val="00807ECB"/>
    <w:rsid w:val="008108BC"/>
    <w:rsid w:val="00810B6E"/>
    <w:rsid w:val="00811CF1"/>
    <w:rsid w:val="00816D60"/>
    <w:rsid w:val="00821F4D"/>
    <w:rsid w:val="00822A0E"/>
    <w:rsid w:val="008234FB"/>
    <w:rsid w:val="00831165"/>
    <w:rsid w:val="008323B0"/>
    <w:rsid w:val="008450D0"/>
    <w:rsid w:val="00845AA7"/>
    <w:rsid w:val="0085558E"/>
    <w:rsid w:val="00855A4A"/>
    <w:rsid w:val="00855BC1"/>
    <w:rsid w:val="008567FA"/>
    <w:rsid w:val="00857A59"/>
    <w:rsid w:val="0086034B"/>
    <w:rsid w:val="008636AD"/>
    <w:rsid w:val="00863804"/>
    <w:rsid w:val="00885AC3"/>
    <w:rsid w:val="008933EA"/>
    <w:rsid w:val="008A58AD"/>
    <w:rsid w:val="008B0F5C"/>
    <w:rsid w:val="008C6145"/>
    <w:rsid w:val="008D0C6D"/>
    <w:rsid w:val="008D1884"/>
    <w:rsid w:val="008D49CF"/>
    <w:rsid w:val="008E4678"/>
    <w:rsid w:val="008E5AA1"/>
    <w:rsid w:val="008F0778"/>
    <w:rsid w:val="009015E1"/>
    <w:rsid w:val="00905FE8"/>
    <w:rsid w:val="0090673E"/>
    <w:rsid w:val="00910F53"/>
    <w:rsid w:val="009129B3"/>
    <w:rsid w:val="00914DDC"/>
    <w:rsid w:val="00922040"/>
    <w:rsid w:val="009220FE"/>
    <w:rsid w:val="00922851"/>
    <w:rsid w:val="0092363A"/>
    <w:rsid w:val="009238E9"/>
    <w:rsid w:val="00924542"/>
    <w:rsid w:val="0092691B"/>
    <w:rsid w:val="0093568E"/>
    <w:rsid w:val="00943505"/>
    <w:rsid w:val="00946F53"/>
    <w:rsid w:val="00977B96"/>
    <w:rsid w:val="00980819"/>
    <w:rsid w:val="00981DBA"/>
    <w:rsid w:val="00990E69"/>
    <w:rsid w:val="009952A5"/>
    <w:rsid w:val="009B0AE2"/>
    <w:rsid w:val="009B434E"/>
    <w:rsid w:val="009C1A8F"/>
    <w:rsid w:val="009C6CD8"/>
    <w:rsid w:val="009C7BB5"/>
    <w:rsid w:val="009E5592"/>
    <w:rsid w:val="009E7D8B"/>
    <w:rsid w:val="009F48A8"/>
    <w:rsid w:val="00A05668"/>
    <w:rsid w:val="00A05754"/>
    <w:rsid w:val="00A06544"/>
    <w:rsid w:val="00A1291F"/>
    <w:rsid w:val="00A13D3D"/>
    <w:rsid w:val="00A13F04"/>
    <w:rsid w:val="00A16D8C"/>
    <w:rsid w:val="00A26FB4"/>
    <w:rsid w:val="00A31EBA"/>
    <w:rsid w:val="00A31F94"/>
    <w:rsid w:val="00A3287C"/>
    <w:rsid w:val="00A369AD"/>
    <w:rsid w:val="00A553EC"/>
    <w:rsid w:val="00A63A95"/>
    <w:rsid w:val="00A731A5"/>
    <w:rsid w:val="00A74788"/>
    <w:rsid w:val="00A82AF2"/>
    <w:rsid w:val="00A83D4E"/>
    <w:rsid w:val="00A91CEF"/>
    <w:rsid w:val="00AA1E07"/>
    <w:rsid w:val="00AA1E33"/>
    <w:rsid w:val="00AA453A"/>
    <w:rsid w:val="00AA4E67"/>
    <w:rsid w:val="00AB0112"/>
    <w:rsid w:val="00AB5454"/>
    <w:rsid w:val="00AB66FE"/>
    <w:rsid w:val="00AC2F1E"/>
    <w:rsid w:val="00AC3B15"/>
    <w:rsid w:val="00AC5EF7"/>
    <w:rsid w:val="00AD5BAA"/>
    <w:rsid w:val="00AE1419"/>
    <w:rsid w:val="00AE568D"/>
    <w:rsid w:val="00AF093A"/>
    <w:rsid w:val="00B04539"/>
    <w:rsid w:val="00B06723"/>
    <w:rsid w:val="00B06ADF"/>
    <w:rsid w:val="00B21C14"/>
    <w:rsid w:val="00B34578"/>
    <w:rsid w:val="00B362B2"/>
    <w:rsid w:val="00B42A59"/>
    <w:rsid w:val="00B46BD4"/>
    <w:rsid w:val="00B51900"/>
    <w:rsid w:val="00B625D7"/>
    <w:rsid w:val="00B7369A"/>
    <w:rsid w:val="00B73890"/>
    <w:rsid w:val="00BA4BCB"/>
    <w:rsid w:val="00BC65F7"/>
    <w:rsid w:val="00BE45FF"/>
    <w:rsid w:val="00BE4B4C"/>
    <w:rsid w:val="00BE6479"/>
    <w:rsid w:val="00BE6DBA"/>
    <w:rsid w:val="00BF18DC"/>
    <w:rsid w:val="00C26D40"/>
    <w:rsid w:val="00C33251"/>
    <w:rsid w:val="00C4059E"/>
    <w:rsid w:val="00C417E9"/>
    <w:rsid w:val="00C46558"/>
    <w:rsid w:val="00C46E22"/>
    <w:rsid w:val="00C501FD"/>
    <w:rsid w:val="00C50258"/>
    <w:rsid w:val="00C5087A"/>
    <w:rsid w:val="00C57B15"/>
    <w:rsid w:val="00C638F5"/>
    <w:rsid w:val="00C706F2"/>
    <w:rsid w:val="00C74E6F"/>
    <w:rsid w:val="00C93376"/>
    <w:rsid w:val="00C979BC"/>
    <w:rsid w:val="00CA7F72"/>
    <w:rsid w:val="00CB101D"/>
    <w:rsid w:val="00CB3340"/>
    <w:rsid w:val="00CB400D"/>
    <w:rsid w:val="00CC46C5"/>
    <w:rsid w:val="00CD1A8B"/>
    <w:rsid w:val="00CD3247"/>
    <w:rsid w:val="00CD67FB"/>
    <w:rsid w:val="00CD6FE1"/>
    <w:rsid w:val="00CF62F0"/>
    <w:rsid w:val="00CF67FD"/>
    <w:rsid w:val="00D00963"/>
    <w:rsid w:val="00D029F9"/>
    <w:rsid w:val="00D036CF"/>
    <w:rsid w:val="00D037F7"/>
    <w:rsid w:val="00D0713F"/>
    <w:rsid w:val="00D07DD2"/>
    <w:rsid w:val="00D27405"/>
    <w:rsid w:val="00D40617"/>
    <w:rsid w:val="00D47B17"/>
    <w:rsid w:val="00D50F13"/>
    <w:rsid w:val="00D510BB"/>
    <w:rsid w:val="00D51AC7"/>
    <w:rsid w:val="00D63A16"/>
    <w:rsid w:val="00D77970"/>
    <w:rsid w:val="00D82713"/>
    <w:rsid w:val="00D82792"/>
    <w:rsid w:val="00D9090E"/>
    <w:rsid w:val="00DA5729"/>
    <w:rsid w:val="00DA65E8"/>
    <w:rsid w:val="00DB288E"/>
    <w:rsid w:val="00DB45C6"/>
    <w:rsid w:val="00DC1444"/>
    <w:rsid w:val="00DC5FC2"/>
    <w:rsid w:val="00DD0085"/>
    <w:rsid w:val="00DD5047"/>
    <w:rsid w:val="00DE1AD8"/>
    <w:rsid w:val="00DE75C1"/>
    <w:rsid w:val="00DF16FA"/>
    <w:rsid w:val="00E05E8D"/>
    <w:rsid w:val="00E15AA0"/>
    <w:rsid w:val="00E16E6A"/>
    <w:rsid w:val="00E35AF9"/>
    <w:rsid w:val="00E4449C"/>
    <w:rsid w:val="00E54700"/>
    <w:rsid w:val="00E721C7"/>
    <w:rsid w:val="00E9137B"/>
    <w:rsid w:val="00E9550A"/>
    <w:rsid w:val="00EB3290"/>
    <w:rsid w:val="00EC03AD"/>
    <w:rsid w:val="00ED00E6"/>
    <w:rsid w:val="00ED422B"/>
    <w:rsid w:val="00EE69D5"/>
    <w:rsid w:val="00EF07BB"/>
    <w:rsid w:val="00EF46B0"/>
    <w:rsid w:val="00EF5726"/>
    <w:rsid w:val="00F03A11"/>
    <w:rsid w:val="00F04B1D"/>
    <w:rsid w:val="00F05667"/>
    <w:rsid w:val="00F102DD"/>
    <w:rsid w:val="00F11B27"/>
    <w:rsid w:val="00F11F0C"/>
    <w:rsid w:val="00F13CD1"/>
    <w:rsid w:val="00F166B5"/>
    <w:rsid w:val="00F270F2"/>
    <w:rsid w:val="00F30C9E"/>
    <w:rsid w:val="00F344D7"/>
    <w:rsid w:val="00F47D6C"/>
    <w:rsid w:val="00F50261"/>
    <w:rsid w:val="00F7752D"/>
    <w:rsid w:val="00F77783"/>
    <w:rsid w:val="00F844CE"/>
    <w:rsid w:val="00F8499A"/>
    <w:rsid w:val="00F9649C"/>
    <w:rsid w:val="00FB478D"/>
    <w:rsid w:val="00FB4CEE"/>
    <w:rsid w:val="00FC7A7A"/>
    <w:rsid w:val="00FF05C3"/>
    <w:rsid w:val="00FF2494"/>
    <w:rsid w:val="00FF4E64"/>
    <w:rsid w:val="00FF70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 w:type="character" w:styleId="Hyperlink">
    <w:name w:val="Hyperlink"/>
    <w:basedOn w:val="DefaultParagraphFont"/>
    <w:uiPriority w:val="99"/>
    <w:unhideWhenUsed/>
    <w:rsid w:val="00BE45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 w:type="character" w:styleId="Hyperlink">
    <w:name w:val="Hyperlink"/>
    <w:basedOn w:val="DefaultParagraphFont"/>
    <w:uiPriority w:val="99"/>
    <w:unhideWhenUsed/>
    <w:rsid w:val="00BE45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cpth.ie" TargetMode="External"/><Relationship Id="rId3" Type="http://schemas.openxmlformats.org/officeDocument/2006/relationships/settings" Target="settings.xml"/><Relationship Id="rId7" Type="http://schemas.openxmlformats.org/officeDocument/2006/relationships/hyperlink" Target="mailto:all@irishmountaineeringclub.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mmittee@irishmountaineeringclu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656</TotalTime>
  <Pages>4</Pages>
  <Words>1288</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47</cp:revision>
  <dcterms:created xsi:type="dcterms:W3CDTF">2011-10-25T09:46:00Z</dcterms:created>
  <dcterms:modified xsi:type="dcterms:W3CDTF">2012-01-20T20:59:00Z</dcterms:modified>
</cp:coreProperties>
</file>