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907" w:rsidRDefault="00713907">
      <w:pPr>
        <w:rPr>
          <w:b/>
        </w:rPr>
      </w:pPr>
      <w:r>
        <w:rPr>
          <w:b/>
          <w:noProof/>
          <w:lang w:val="en-IE" w:eastAsia="en-IE"/>
        </w:rPr>
        <w:drawing>
          <wp:anchor distT="0" distB="0" distL="114300" distR="114300" simplePos="0" relativeHeight="251659264" behindDoc="0" locked="0" layoutInCell="1" allowOverlap="1">
            <wp:simplePos x="0" y="0"/>
            <wp:positionH relativeFrom="page">
              <wp:posOffset>1979930</wp:posOffset>
            </wp:positionH>
            <wp:positionV relativeFrom="page">
              <wp:posOffset>539750</wp:posOffset>
            </wp:positionV>
            <wp:extent cx="5039995" cy="504190"/>
            <wp:effectExtent l="19050" t="0" r="8255" b="0"/>
            <wp:wrapSquare wrapText="bothSides"/>
            <wp:docPr id="3" name="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2"/>
                    <pic:cNvPicPr>
                      <a:picLocks noChangeAspect="1" noChangeArrowheads="1"/>
                    </pic:cNvPicPr>
                  </pic:nvPicPr>
                  <pic:blipFill>
                    <a:blip r:embed="rId6" cstate="print"/>
                    <a:srcRect/>
                    <a:stretch>
                      <a:fillRect/>
                    </a:stretch>
                  </pic:blipFill>
                  <pic:spPr bwMode="auto">
                    <a:xfrm>
                      <a:off x="0" y="0"/>
                      <a:ext cx="5039995" cy="504190"/>
                    </a:xfrm>
                    <a:prstGeom prst="rect">
                      <a:avLst/>
                    </a:prstGeom>
                    <a:solidFill>
                      <a:srgbClr val="FFFFFF"/>
                    </a:solidFill>
                    <a:ln w="9525">
                      <a:noFill/>
                      <a:miter lim="800000"/>
                      <a:headEnd/>
                      <a:tailEnd/>
                    </a:ln>
                  </pic:spPr>
                </pic:pic>
              </a:graphicData>
            </a:graphic>
          </wp:anchor>
        </w:drawing>
      </w:r>
      <w:r>
        <w:rPr>
          <w:b/>
          <w:noProof/>
          <w:lang w:val="en-IE" w:eastAsia="en-IE"/>
        </w:rPr>
        <w:drawing>
          <wp:anchor distT="0" distB="0" distL="114300" distR="114300" simplePos="0" relativeHeight="251658240" behindDoc="0" locked="0" layoutInCell="1" allowOverlap="1">
            <wp:simplePos x="0" y="0"/>
            <wp:positionH relativeFrom="page">
              <wp:posOffset>539750</wp:posOffset>
            </wp:positionH>
            <wp:positionV relativeFrom="page">
              <wp:posOffset>539750</wp:posOffset>
            </wp:positionV>
            <wp:extent cx="1080135" cy="1080135"/>
            <wp:effectExtent l="19050" t="0" r="5715" b="0"/>
            <wp:wrapSquare wrapText="bothSides"/>
            <wp:docPr id="2"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7" cstate="print"/>
                    <a:srcRect/>
                    <a:stretch>
                      <a:fillRect/>
                    </a:stretch>
                  </pic:blipFill>
                  <pic:spPr bwMode="auto">
                    <a:xfrm>
                      <a:off x="0" y="0"/>
                      <a:ext cx="1080135" cy="1080135"/>
                    </a:xfrm>
                    <a:prstGeom prst="rect">
                      <a:avLst/>
                    </a:prstGeom>
                    <a:noFill/>
                    <a:ln w="9525">
                      <a:noFill/>
                      <a:miter lim="800000"/>
                      <a:headEnd/>
                      <a:tailEnd/>
                    </a:ln>
                  </pic:spPr>
                </pic:pic>
              </a:graphicData>
            </a:graphic>
          </wp:anchor>
        </w:drawing>
      </w:r>
    </w:p>
    <w:p w:rsidR="00713907" w:rsidRDefault="00713907">
      <w:pPr>
        <w:rPr>
          <w:b/>
        </w:rPr>
      </w:pPr>
    </w:p>
    <w:p w:rsidR="00066AE9" w:rsidRPr="00DB2DC5" w:rsidRDefault="00132300">
      <w:pPr>
        <w:rPr>
          <w:b/>
        </w:rPr>
      </w:pPr>
      <w:r w:rsidRPr="00DB2DC5">
        <w:rPr>
          <w:b/>
        </w:rPr>
        <w:t>Minutes  of the IMC Committee meeting Monday 27</w:t>
      </w:r>
      <w:r w:rsidRPr="00DB2DC5">
        <w:rPr>
          <w:b/>
          <w:vertAlign w:val="superscript"/>
        </w:rPr>
        <w:t>th</w:t>
      </w:r>
      <w:r w:rsidRPr="00DB2DC5">
        <w:rPr>
          <w:b/>
        </w:rPr>
        <w:t xml:space="preserve"> April</w:t>
      </w:r>
      <w:r w:rsidR="00603CAE">
        <w:rPr>
          <w:b/>
        </w:rPr>
        <w:t xml:space="preserve"> 2015</w:t>
      </w:r>
      <w:r w:rsidRPr="00DB2DC5">
        <w:rPr>
          <w:b/>
        </w:rPr>
        <w:t>.</w:t>
      </w:r>
    </w:p>
    <w:p w:rsidR="00132300" w:rsidRDefault="00132300">
      <w:r w:rsidRPr="00DB2DC5">
        <w:rPr>
          <w:b/>
        </w:rPr>
        <w:t>Location</w:t>
      </w:r>
      <w:r>
        <w:t>: Awesome Walls.</w:t>
      </w:r>
    </w:p>
    <w:p w:rsidR="007E45C4" w:rsidRDefault="00DB2DC5">
      <w:r>
        <w:rPr>
          <w:b/>
        </w:rPr>
        <w:t>Present:</w:t>
      </w:r>
      <w:bookmarkStart w:id="0" w:name="_GoBack"/>
      <w:bookmarkEnd w:id="0"/>
      <w:r w:rsidR="00132300">
        <w:t xml:space="preserve"> Allister Ger</w:t>
      </w:r>
      <w:r w:rsidR="007E45C4">
        <w:t>rard, James Flanagan, David Jacobs, J</w:t>
      </w:r>
      <w:r w:rsidR="00132300">
        <w:t>a</w:t>
      </w:r>
      <w:r w:rsidR="007E45C4">
        <w:t xml:space="preserve">mes Finnegan, Jon Smith, Gary Smith, Vanessa Sumner, Sinead </w:t>
      </w:r>
      <w:proofErr w:type="spellStart"/>
      <w:r w:rsidR="007E45C4">
        <w:t>Rickerby</w:t>
      </w:r>
      <w:proofErr w:type="spellEnd"/>
      <w:r w:rsidR="007E45C4">
        <w:t>, Nick Keegan, Tony Barry, Sinead Patten</w:t>
      </w:r>
      <w:r w:rsidR="00132300">
        <w:t>.</w:t>
      </w:r>
    </w:p>
    <w:p w:rsidR="007E45C4" w:rsidRDefault="007E45C4">
      <w:r w:rsidRPr="00DB2DC5">
        <w:rPr>
          <w:b/>
        </w:rPr>
        <w:t>Apo</w:t>
      </w:r>
      <w:r w:rsidR="00132300" w:rsidRPr="00DB2DC5">
        <w:rPr>
          <w:b/>
        </w:rPr>
        <w:t>logies</w:t>
      </w:r>
      <w:r w:rsidR="00DB2DC5">
        <w:t>:</w:t>
      </w:r>
      <w:r w:rsidR="00132300" w:rsidRPr="00DB2DC5">
        <w:t xml:space="preserve"> </w:t>
      </w:r>
      <w:r w:rsidR="00132300">
        <w:t xml:space="preserve">Ruth Whelan, Cillian </w:t>
      </w:r>
      <w:r>
        <w:t xml:space="preserve"> Russel</w:t>
      </w:r>
      <w:r w:rsidR="00132300">
        <w:t>l.</w:t>
      </w:r>
    </w:p>
    <w:p w:rsidR="00132300" w:rsidRDefault="00132300">
      <w:pPr>
        <w:rPr>
          <w:b/>
        </w:rPr>
      </w:pPr>
      <w:r>
        <w:rPr>
          <w:b/>
        </w:rPr>
        <w:t>The Beginners Program:</w:t>
      </w:r>
    </w:p>
    <w:p w:rsidR="008966CC" w:rsidRDefault="00132300">
      <w:r>
        <w:t xml:space="preserve">The </w:t>
      </w:r>
      <w:r w:rsidR="008966CC">
        <w:t>Beginners program, according to Jon has gone well, he has decid</w:t>
      </w:r>
      <w:r>
        <w:t xml:space="preserve">ed not to do SPA rigging, focusing </w:t>
      </w:r>
      <w:r w:rsidR="008966CC">
        <w:t xml:space="preserve"> on the use of gear and encouraging people</w:t>
      </w:r>
      <w:r>
        <w:t xml:space="preserve"> to lead, striving to make them independent climbers. He thinks that </w:t>
      </w:r>
      <w:r w:rsidR="008966CC">
        <w:t xml:space="preserve">over 70 new people have joined the club so numbers are up. </w:t>
      </w:r>
      <w:r>
        <w:t>Jon mentioned that assistance from club members</w:t>
      </w:r>
      <w:r w:rsidR="008966CC">
        <w:t xml:space="preserve"> has been fanta</w:t>
      </w:r>
      <w:r>
        <w:t>stic to date</w:t>
      </w:r>
      <w:r w:rsidR="00900E35">
        <w:t xml:space="preserve"> and that the sessions on Thursday nights have been well attended</w:t>
      </w:r>
      <w:r w:rsidR="008966CC">
        <w:t>. Nick pointed out that recruitment was an issue as many people drop out after the new members program, he felt strong emphasis should be placed on all aspects</w:t>
      </w:r>
      <w:r>
        <w:t xml:space="preserve"> of mountaineering on offer in the club.</w:t>
      </w:r>
    </w:p>
    <w:p w:rsidR="00900E35" w:rsidRPr="00900E35" w:rsidRDefault="00900E35">
      <w:pPr>
        <w:rPr>
          <w:b/>
        </w:rPr>
      </w:pPr>
      <w:r>
        <w:rPr>
          <w:b/>
        </w:rPr>
        <w:t>The Meets Program:</w:t>
      </w:r>
    </w:p>
    <w:p w:rsidR="00900E35" w:rsidRDefault="00EC7E0F">
      <w:r>
        <w:t>Vanessa and Sinead have sent out an email encouraging the organisation of meets. The usual meets such as the Lake district and Wales</w:t>
      </w:r>
      <w:r w:rsidR="00900E35">
        <w:t xml:space="preserve"> have been set</w:t>
      </w:r>
      <w:r>
        <w:t xml:space="preserve"> </w:t>
      </w:r>
      <w:r w:rsidR="00900E35">
        <w:t>, Norway has also been added to the meets</w:t>
      </w:r>
      <w:r>
        <w:t>, Tony suggested</w:t>
      </w:r>
      <w:r w:rsidR="00900E35">
        <w:t xml:space="preserve"> a</w:t>
      </w:r>
      <w:r>
        <w:t xml:space="preserve"> Donegal</w:t>
      </w:r>
      <w:r w:rsidR="00900E35">
        <w:t xml:space="preserve"> meet</w:t>
      </w:r>
      <w:r>
        <w:t xml:space="preserve"> instead </w:t>
      </w:r>
      <w:r w:rsidR="00900E35">
        <w:t>of Kerry</w:t>
      </w:r>
      <w:r>
        <w:t xml:space="preserve"> . Nick pointed out the lack of information available on the </w:t>
      </w:r>
      <w:r w:rsidR="00900E35">
        <w:t>web</w:t>
      </w:r>
      <w:r>
        <w:t>site in regard t</w:t>
      </w:r>
      <w:r w:rsidR="00900E35">
        <w:t xml:space="preserve">o the meets and suggested that a contact number should be included in order that members would be able to access additional information.  While additional information </w:t>
      </w:r>
      <w:r>
        <w:t>is</w:t>
      </w:r>
      <w:r w:rsidR="00900E35">
        <w:t xml:space="preserve"> available on the forum, a clearer , more efficient form of access to information would be beneficial.  A</w:t>
      </w:r>
      <w:r>
        <w:t xml:space="preserve"> privacy issue was raised in relation to the display of organisers numbers</w:t>
      </w:r>
      <w:r w:rsidR="00900E35">
        <w:t xml:space="preserve"> on the meet’s calendar</w:t>
      </w:r>
      <w:r>
        <w:t>. It was suggested that a comment on the events calendar such as –consult the forum- would resolve the privacy issue.</w:t>
      </w:r>
      <w:r w:rsidR="00900E35">
        <w:t xml:space="preserve"> Vanessa and Sinead agreed to resolve the issue.</w:t>
      </w:r>
    </w:p>
    <w:p w:rsidR="00EC7E0F" w:rsidRDefault="00900E35">
      <w:r>
        <w:rPr>
          <w:b/>
        </w:rPr>
        <w:t>Purchase of Equipment:</w:t>
      </w:r>
      <w:r w:rsidR="00EC7E0F">
        <w:t xml:space="preserve"> </w:t>
      </w:r>
    </w:p>
    <w:p w:rsidR="00EC7E0F" w:rsidRDefault="00EC7E0F">
      <w:r>
        <w:t>Vanessa discussed the 5 co</w:t>
      </w:r>
      <w:r w:rsidR="00900E35">
        <w:t xml:space="preserve">mmunal tents she had researched. </w:t>
      </w:r>
      <w:r>
        <w:t xml:space="preserve">Tony reiterated the initial idea of the tent as a place to congregate while on a meet and could double up as a sleeping zone if people were stuck. </w:t>
      </w:r>
      <w:r w:rsidR="00DC7092">
        <w:t>Allister highlighted the need to decid</w:t>
      </w:r>
      <w:r w:rsidR="00900E35">
        <w:t xml:space="preserve">e on a budget </w:t>
      </w:r>
      <w:r w:rsidR="00DC7092">
        <w:t>. Weight and maintenance of the tent was discussed. Vanessa suggested the tepee</w:t>
      </w:r>
      <w:r w:rsidR="00900E35">
        <w:t xml:space="preserve"> tent</w:t>
      </w:r>
      <w:r w:rsidR="00DC7092">
        <w:t>. A sum of 1500 euro was agreed</w:t>
      </w:r>
      <w:r w:rsidR="00900E35">
        <w:t xml:space="preserve"> .Priority was placed on purchasing a tent that would provide a waterproof </w:t>
      </w:r>
      <w:r w:rsidR="00DC7092">
        <w:t xml:space="preserve"> communal area for 10-12 p</w:t>
      </w:r>
      <w:r w:rsidR="00900E35">
        <w:t>eople with standing space.</w:t>
      </w:r>
      <w:r w:rsidR="00D834F5">
        <w:t xml:space="preserve"> Tony mentioned that the </w:t>
      </w:r>
      <w:r w:rsidR="00DC7092">
        <w:t xml:space="preserve"> tent</w:t>
      </w:r>
      <w:r w:rsidR="00D834F5">
        <w:t>, while considered expensive  would be beneficial to more members of the club in comparison to say, funding</w:t>
      </w:r>
      <w:r w:rsidR="00DC7092">
        <w:t xml:space="preserve"> expedition </w:t>
      </w:r>
      <w:r w:rsidR="00D834F5">
        <w:t xml:space="preserve">grants which only benefit a few. </w:t>
      </w:r>
      <w:r w:rsidR="00DC7092">
        <w:t xml:space="preserve">Sinead and Vanessa are to purchase the tent. </w:t>
      </w:r>
    </w:p>
    <w:p w:rsidR="00D834F5" w:rsidRPr="00D834F5" w:rsidRDefault="00D834F5">
      <w:pPr>
        <w:rPr>
          <w:b/>
        </w:rPr>
      </w:pPr>
      <w:r>
        <w:rPr>
          <w:b/>
        </w:rPr>
        <w:t>Newsletter:</w:t>
      </w:r>
    </w:p>
    <w:p w:rsidR="00DC7092" w:rsidRDefault="00DC7092">
      <w:r>
        <w:t xml:space="preserve">Gary discussed the newsletter and contacts booklet due </w:t>
      </w:r>
      <w:r w:rsidR="00D834F5">
        <w:t xml:space="preserve">to be printed </w:t>
      </w:r>
      <w:r>
        <w:t>in summer 2015. He was been liaising with Ian in regard to this. He suggested that an interview section would be good to include o</w:t>
      </w:r>
      <w:r w:rsidR="00D834F5">
        <w:t>n the newsletter, encouraging experienced members to share their words of wisdom</w:t>
      </w:r>
      <w:r w:rsidR="00447AA0">
        <w:t>. Gary has been working on the ‘group space’</w:t>
      </w:r>
      <w:r w:rsidR="00D834F5">
        <w:t>.</w:t>
      </w:r>
      <w:r w:rsidR="00447AA0">
        <w:t xml:space="preserve"> he mentioned that Cearbhall noted the lack of back up and support given by Group Space. It meets our needs at the moment but has some limitations.</w:t>
      </w:r>
    </w:p>
    <w:p w:rsidR="00D834F5" w:rsidRDefault="00D834F5"/>
    <w:p w:rsidR="00DB2DC5" w:rsidRDefault="00DB2DC5">
      <w:pPr>
        <w:rPr>
          <w:b/>
        </w:rPr>
      </w:pPr>
    </w:p>
    <w:p w:rsidR="00D834F5" w:rsidRPr="00D834F5" w:rsidRDefault="00D834F5">
      <w:pPr>
        <w:rPr>
          <w:b/>
        </w:rPr>
      </w:pPr>
      <w:r>
        <w:rPr>
          <w:b/>
        </w:rPr>
        <w:t>Club Logo:</w:t>
      </w:r>
    </w:p>
    <w:p w:rsidR="003C36D8" w:rsidRDefault="003C36D8">
      <w:r>
        <w:t>Cearbhall had brought up the use of a definite logo.</w:t>
      </w:r>
      <w:r w:rsidR="00D834F5">
        <w:t xml:space="preserve"> The </w:t>
      </w:r>
      <w:r>
        <w:t xml:space="preserve"> Traditional logo was yellow and blu</w:t>
      </w:r>
      <w:r w:rsidR="00D834F5">
        <w:t xml:space="preserve">e. The correction of an incorrect spelling lead to a change in the original colouring.  </w:t>
      </w:r>
      <w:r>
        <w:t>De</w:t>
      </w:r>
      <w:r w:rsidR="00D834F5">
        <w:t xml:space="preserve">clan Finnegan is to contact Martina, who designed the original logo in regard to </w:t>
      </w:r>
      <w:r>
        <w:t>establishing</w:t>
      </w:r>
      <w:r w:rsidR="00373C3A">
        <w:t xml:space="preserve"> one </w:t>
      </w:r>
      <w:r>
        <w:t xml:space="preserve">definite logo. </w:t>
      </w:r>
    </w:p>
    <w:p w:rsidR="003C36D8" w:rsidRPr="00DB2DC5" w:rsidRDefault="00DB2DC5">
      <w:pPr>
        <w:rPr>
          <w:b/>
        </w:rPr>
      </w:pPr>
      <w:r>
        <w:rPr>
          <w:b/>
        </w:rPr>
        <w:t>IMC Discount:</w:t>
      </w:r>
    </w:p>
    <w:p w:rsidR="00373C3A" w:rsidRDefault="003C36D8">
      <w:r>
        <w:t>Base camp have o</w:t>
      </w:r>
      <w:r w:rsidR="00DB2DC5">
        <w:t xml:space="preserve">ffered a group discount for IMC </w:t>
      </w:r>
      <w:r>
        <w:t>members</w:t>
      </w:r>
      <w:r w:rsidR="00373C3A">
        <w:t xml:space="preserve"> but haven’t clarified it yet. They have to get back in contact with Declan Finnegan.</w:t>
      </w:r>
    </w:p>
    <w:p w:rsidR="00D834F5" w:rsidRPr="00D834F5" w:rsidRDefault="00D834F5">
      <w:pPr>
        <w:rPr>
          <w:b/>
        </w:rPr>
      </w:pPr>
      <w:r>
        <w:rPr>
          <w:b/>
        </w:rPr>
        <w:t>Expedition Grants:</w:t>
      </w:r>
    </w:p>
    <w:p w:rsidR="00373C3A" w:rsidRDefault="00373C3A">
      <w:r>
        <w:t xml:space="preserve">Expedition Grants Panel- Paddy o Leary , Donal o </w:t>
      </w:r>
      <w:proofErr w:type="spellStart"/>
      <w:r>
        <w:t>Mhurach</w:t>
      </w:r>
      <w:r w:rsidR="00D834F5">
        <w:t>u</w:t>
      </w:r>
      <w:proofErr w:type="spellEnd"/>
      <w:r w:rsidR="00D834F5">
        <w:t xml:space="preserve"> and </w:t>
      </w:r>
      <w:proofErr w:type="spellStart"/>
      <w:r w:rsidR="00D834F5">
        <w:t>Conor</w:t>
      </w:r>
      <w:proofErr w:type="spellEnd"/>
      <w:r w:rsidR="00D834F5">
        <w:t xml:space="preserve"> o Connor </w:t>
      </w:r>
      <w:r>
        <w:t>have proposed that  a grant of 300 euro be made to the North Atlantic Expedition, a sailing mountaineering expedition. Gerry Galligan is going on the expedition</w:t>
      </w:r>
      <w:r w:rsidR="00D834F5">
        <w:t xml:space="preserve"> . there was unanimous agreement from the committee.</w:t>
      </w:r>
    </w:p>
    <w:p w:rsidR="00373C3A" w:rsidRPr="00DB2DC5" w:rsidRDefault="00DB2DC5">
      <w:pPr>
        <w:rPr>
          <w:b/>
        </w:rPr>
      </w:pPr>
      <w:r>
        <w:rPr>
          <w:b/>
        </w:rPr>
        <w:t>Sponsorship</w:t>
      </w:r>
    </w:p>
    <w:p w:rsidR="00373C3A" w:rsidRDefault="00373C3A">
      <w:r>
        <w:t>Sponsorship of  an o</w:t>
      </w:r>
      <w:r w:rsidR="00DB2DC5">
        <w:t xml:space="preserve">utdoor event for youth climbers was raised as </w:t>
      </w:r>
      <w:r>
        <w:t xml:space="preserve"> we have a duty to promote climbing and this is a way of doing so, Peter woods is to be contacted in regard to this. </w:t>
      </w:r>
    </w:p>
    <w:p w:rsidR="00DB2DC5" w:rsidRDefault="00DB2DC5">
      <w:pPr>
        <w:rPr>
          <w:b/>
        </w:rPr>
      </w:pPr>
    </w:p>
    <w:p w:rsidR="00DB2DC5" w:rsidRPr="00DB2DC5" w:rsidRDefault="00DB2DC5">
      <w:pPr>
        <w:rPr>
          <w:b/>
        </w:rPr>
      </w:pPr>
      <w:r>
        <w:rPr>
          <w:b/>
        </w:rPr>
        <w:t>Draft proposal on spending in the IMC.</w:t>
      </w:r>
    </w:p>
    <w:p w:rsidR="008966CC" w:rsidRDefault="00DB2DC5">
      <w:r>
        <w:t xml:space="preserve">We have received a </w:t>
      </w:r>
      <w:r w:rsidR="00373C3A">
        <w:t>draft proposal</w:t>
      </w:r>
      <w:r w:rsidR="007E45C4">
        <w:t xml:space="preserve"> </w:t>
      </w:r>
      <w:r>
        <w:t>from the auditors in relation to spending club funds</w:t>
      </w:r>
      <w:r w:rsidR="007E45C4">
        <w:t>- consulting with IMC members re spending X amount of club membership funds (</w:t>
      </w:r>
      <w:r w:rsidR="00373C3A">
        <w:t>refer to document)</w:t>
      </w:r>
      <w:r>
        <w:t xml:space="preserve"> w</w:t>
      </w:r>
      <w:r w:rsidR="007E45C4">
        <w:t>ill be added to</w:t>
      </w:r>
      <w:r>
        <w:t xml:space="preserve"> the </w:t>
      </w:r>
      <w:r w:rsidR="007E45C4">
        <w:t xml:space="preserve"> Committee section of </w:t>
      </w:r>
      <w:r>
        <w:t xml:space="preserve"> the </w:t>
      </w:r>
      <w:r w:rsidR="007E45C4">
        <w:t>website as a guideline for future</w:t>
      </w:r>
      <w:r w:rsidR="007E45C4" w:rsidRPr="007E45C4">
        <w:t xml:space="preserve"> </w:t>
      </w:r>
      <w:r>
        <w:t>committees and will be open to</w:t>
      </w:r>
      <w:r w:rsidR="007E45C4">
        <w:t xml:space="preserve"> editing by future committee</w:t>
      </w:r>
      <w:r>
        <w:t>s.  C</w:t>
      </w:r>
      <w:r w:rsidR="007E45C4">
        <w:t>ommittee members</w:t>
      </w:r>
      <w:r>
        <w:t xml:space="preserve"> are</w:t>
      </w:r>
      <w:r w:rsidR="007E45C4">
        <w:t xml:space="preserve"> to read</w:t>
      </w:r>
      <w:r>
        <w:t xml:space="preserve"> the  document which is </w:t>
      </w:r>
      <w:r w:rsidR="007E45C4">
        <w:t xml:space="preserve"> to be discussed </w:t>
      </w:r>
      <w:r w:rsidR="00D834F5">
        <w:t>a</w:t>
      </w:r>
      <w:r w:rsidR="007E45C4">
        <w:t>t</w:t>
      </w:r>
      <w:r>
        <w:t xml:space="preserve"> the</w:t>
      </w:r>
      <w:r w:rsidR="007E45C4">
        <w:t xml:space="preserve"> next meeting.</w:t>
      </w:r>
    </w:p>
    <w:p w:rsidR="007E45C4" w:rsidRDefault="007E45C4"/>
    <w:p w:rsidR="00A946FF" w:rsidRPr="00D834F5" w:rsidRDefault="00D834F5">
      <w:pPr>
        <w:rPr>
          <w:b/>
        </w:rPr>
      </w:pPr>
      <w:r>
        <w:rPr>
          <w:b/>
        </w:rPr>
        <w:t>Hut</w:t>
      </w:r>
      <w:r w:rsidR="00DB2DC5">
        <w:rPr>
          <w:b/>
        </w:rPr>
        <w:t>:</w:t>
      </w:r>
    </w:p>
    <w:p w:rsidR="007E45C4" w:rsidRDefault="007E45C4">
      <w:r>
        <w:t xml:space="preserve"> Jas</w:t>
      </w:r>
      <w:r w:rsidR="00D834F5">
        <w:t xml:space="preserve">on Aherne has resent his quote of 35,000 euro with a 5000 euro contingency </w:t>
      </w:r>
      <w:proofErr w:type="spellStart"/>
      <w:r w:rsidR="00D834F5">
        <w:t>fund.We</w:t>
      </w:r>
      <w:proofErr w:type="spellEnd"/>
      <w:r w:rsidR="00D834F5">
        <w:t xml:space="preserve"> are still awaiting further quotes. </w:t>
      </w:r>
      <w:r w:rsidR="00D01715">
        <w:t>Allister mentioned that the overall proposal of 40,000 still stands but if certain items (non-fire related)</w:t>
      </w:r>
      <w:r w:rsidR="00D23E8B">
        <w:t xml:space="preserve"> </w:t>
      </w:r>
      <w:r w:rsidR="00D01715">
        <w:t xml:space="preserve">were removed would bring the quote down to 23,000. </w:t>
      </w:r>
    </w:p>
    <w:p w:rsidR="00D834F5" w:rsidRDefault="00D834F5">
      <w:r>
        <w:t xml:space="preserve">Nick </w:t>
      </w:r>
      <w:proofErr w:type="spellStart"/>
      <w:r>
        <w:t>Keegean</w:t>
      </w:r>
      <w:proofErr w:type="spellEnd"/>
      <w:r>
        <w:t>, who has taken the position as hut warden wants to focus on getting the hut re-opened as soon as possible .After recently visiting the hut  Nick recommended</w:t>
      </w:r>
      <w:r w:rsidR="00D01715">
        <w:t xml:space="preserve"> that the kitchen should be moved in order to avoid</w:t>
      </w:r>
      <w:r>
        <w:t xml:space="preserve"> further</w:t>
      </w:r>
      <w:r w:rsidR="00D01715">
        <w:t xml:space="preserve"> unnece</w:t>
      </w:r>
      <w:r>
        <w:t xml:space="preserve">ssary costs </w:t>
      </w:r>
      <w:r w:rsidR="00D01715">
        <w:t xml:space="preserve"> and needed clarification on </w:t>
      </w:r>
      <w:proofErr w:type="spellStart"/>
      <w:r w:rsidR="00D01715">
        <w:t>that.</w:t>
      </w:r>
      <w:r>
        <w:t>He</w:t>
      </w:r>
      <w:proofErr w:type="spellEnd"/>
      <w:r>
        <w:t xml:space="preserve"> mentioned that</w:t>
      </w:r>
      <w:r w:rsidR="00D01715">
        <w:t xml:space="preserve"> The hut</w:t>
      </w:r>
      <w:r>
        <w:t>,</w:t>
      </w:r>
      <w:r w:rsidR="00D01715">
        <w:t xml:space="preserve"> worth 300,000, is the clubs biggest asset</w:t>
      </w:r>
      <w:r>
        <w:t xml:space="preserve"> and has consumed very little of our funds to date</w:t>
      </w:r>
      <w:r w:rsidR="00D01715">
        <w:t xml:space="preserve">. </w:t>
      </w:r>
    </w:p>
    <w:p w:rsidR="00DB2DC5" w:rsidRDefault="00D834F5" w:rsidP="00DB2DC5">
      <w:r>
        <w:t xml:space="preserve">In order to open the </w:t>
      </w:r>
      <w:r w:rsidR="00D01715">
        <w:t xml:space="preserve"> hut temporarily a few things need to be done, the removal of electrical items and the movement of the gas supply to outside.</w:t>
      </w:r>
      <w:r>
        <w:t xml:space="preserve"> This work would be part of future </w:t>
      </w:r>
      <w:r w:rsidR="00D01715">
        <w:t>overall works. Seeing as the committee closed the hut and not a fire officer remedial work can be done in</w:t>
      </w:r>
      <w:r>
        <w:t xml:space="preserve"> order to open the hut to usage as a mountaineering group from London are seeking its use in May 2015.</w:t>
      </w:r>
      <w:r w:rsidR="00D01715">
        <w:t xml:space="preserve"> </w:t>
      </w:r>
      <w:r w:rsidR="00A946FF">
        <w:t>2000-3</w:t>
      </w:r>
      <w:r>
        <w:t xml:space="preserve">000 euro should cover this. Following this, according to Nick, </w:t>
      </w:r>
      <w:r w:rsidR="00A946FF">
        <w:t>A month</w:t>
      </w:r>
      <w:r>
        <w:t xml:space="preserve"> of closure </w:t>
      </w:r>
      <w:r w:rsidR="00A946FF">
        <w:t xml:space="preserve"> would see </w:t>
      </w:r>
      <w:r w:rsidR="00A946FF">
        <w:lastRenderedPageBreak/>
        <w:t>the whole pro</w:t>
      </w:r>
      <w:r>
        <w:t>ject completed should we employ Jason Aherne, a current member of the IMC , to project manage the building.</w:t>
      </w:r>
      <w:r w:rsidR="00DB2DC5">
        <w:t xml:space="preserve"> Jason would be able to address all issues and complete all jobs concurrently within that time frame.</w:t>
      </w:r>
    </w:p>
    <w:p w:rsidR="00DB2DC5" w:rsidRDefault="00DB2DC5" w:rsidP="00DB2DC5">
      <w:r w:rsidRPr="00DB2DC5">
        <w:t xml:space="preserve"> </w:t>
      </w:r>
      <w:r>
        <w:t xml:space="preserve">David Jacobs has joined the ‘Hut works working </w:t>
      </w:r>
      <w:proofErr w:type="spellStart"/>
      <w:r>
        <w:t>group.’He</w:t>
      </w:r>
      <w:proofErr w:type="spellEnd"/>
      <w:r>
        <w:t xml:space="preserve">  mentioned that a friend of his , a QS , stated that the quote by Jason Aherne was very cost effective. According to David AFEC have moved the goalposts a number of times in relation to fire regulations in the hut. Since the last meeting, they have stated  that we would have to add a lobby to the hut and move the front door. David is pushing them to give final confirmation on what is necessary. Kevin Coakley has consulted the fire officer but we are unaware as to whether Kevin has received a reply as of yet.</w:t>
      </w:r>
    </w:p>
    <w:p w:rsidR="00611294" w:rsidRDefault="00611294">
      <w:r>
        <w:t>Allister recommended that another members meeting would be necessary in the name of transparency</w:t>
      </w:r>
      <w:r w:rsidR="00DB2DC5">
        <w:t xml:space="preserve"> </w:t>
      </w:r>
      <w:r>
        <w:t xml:space="preserve"> befo</w:t>
      </w:r>
      <w:r w:rsidR="00DB2DC5">
        <w:t>re a final decision be reached.</w:t>
      </w:r>
      <w:r w:rsidR="008061B1">
        <w:t xml:space="preserve"> </w:t>
      </w:r>
    </w:p>
    <w:p w:rsidR="008061B1" w:rsidRDefault="008061B1">
      <w:r>
        <w:t>It was agreed that a meeting be held in the hut on May  9</w:t>
      </w:r>
      <w:r w:rsidRPr="008061B1">
        <w:rPr>
          <w:vertAlign w:val="superscript"/>
        </w:rPr>
        <w:t>th</w:t>
      </w:r>
      <w:r>
        <w:t xml:space="preserve"> at 10.00 am  in order to open this discussion up to all memb</w:t>
      </w:r>
      <w:r w:rsidR="00DB2DC5">
        <w:t xml:space="preserve">ers and to get  final  clarification and agreement </w:t>
      </w:r>
      <w:r>
        <w:t>on th</w:t>
      </w:r>
      <w:r w:rsidR="004951BF">
        <w:t>e hut as time is of the essence .A</w:t>
      </w:r>
      <w:r>
        <w:t>n email is to be</w:t>
      </w:r>
      <w:r w:rsidR="004951BF">
        <w:t xml:space="preserve"> sent to all members in order to invite them to this meeting. Tony, Allister and Nick are to meet to finalise this email.</w:t>
      </w:r>
    </w:p>
    <w:p w:rsidR="005470A0" w:rsidRDefault="005470A0">
      <w:r>
        <w:t>A unanimous decision was reached by the committee to support Jason’s quote.</w:t>
      </w:r>
    </w:p>
    <w:p w:rsidR="005470A0" w:rsidRDefault="005470A0">
      <w:r>
        <w:t>It was also agreed to open the hut to the London mountaineering group who will be accommodated to stay in the hut in May.</w:t>
      </w:r>
    </w:p>
    <w:p w:rsidR="00DB2DC5" w:rsidRPr="00DB2DC5" w:rsidRDefault="00DB2DC5">
      <w:pPr>
        <w:rPr>
          <w:b/>
        </w:rPr>
      </w:pPr>
      <w:r>
        <w:rPr>
          <w:b/>
        </w:rPr>
        <w:t>Any Other Business:</w:t>
      </w:r>
    </w:p>
    <w:p w:rsidR="00DB2DC5" w:rsidRDefault="00DB2DC5" w:rsidP="00DB2DC5">
      <w:r>
        <w:t xml:space="preserve">David is going to check if Cillian has responded to David O </w:t>
      </w:r>
      <w:proofErr w:type="spellStart"/>
      <w:r>
        <w:t>Shea’s</w:t>
      </w:r>
      <w:proofErr w:type="spellEnd"/>
      <w:r>
        <w:t xml:space="preserve"> email, and has offered to do so if Cillian hasn’t  yet replied.</w:t>
      </w:r>
    </w:p>
    <w:p w:rsidR="008061B1" w:rsidRDefault="008061B1"/>
    <w:sectPr w:rsidR="008061B1" w:rsidSect="00BA599A">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590" w:rsidRDefault="00637590" w:rsidP="00D834F5">
      <w:pPr>
        <w:spacing w:after="0" w:line="240" w:lineRule="auto"/>
      </w:pPr>
      <w:r>
        <w:separator/>
      </w:r>
    </w:p>
  </w:endnote>
  <w:endnote w:type="continuationSeparator" w:id="0">
    <w:p w:rsidR="00637590" w:rsidRDefault="00637590" w:rsidP="00D834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590" w:rsidRDefault="00637590" w:rsidP="00D834F5">
      <w:pPr>
        <w:spacing w:after="0" w:line="240" w:lineRule="auto"/>
      </w:pPr>
      <w:r>
        <w:separator/>
      </w:r>
    </w:p>
  </w:footnote>
  <w:footnote w:type="continuationSeparator" w:id="0">
    <w:p w:rsidR="00637590" w:rsidRDefault="00637590" w:rsidP="00D834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defaultTabStop w:val="720"/>
  <w:characterSpacingControl w:val="doNotCompress"/>
  <w:footnotePr>
    <w:footnote w:id="-1"/>
    <w:footnote w:id="0"/>
  </w:footnotePr>
  <w:endnotePr>
    <w:endnote w:id="-1"/>
    <w:endnote w:id="0"/>
  </w:endnotePr>
  <w:compat/>
  <w:rsids>
    <w:rsidRoot w:val="008966CC"/>
    <w:rsid w:val="00066AE9"/>
    <w:rsid w:val="00132300"/>
    <w:rsid w:val="002567CC"/>
    <w:rsid w:val="00373C3A"/>
    <w:rsid w:val="003C36D8"/>
    <w:rsid w:val="00447AA0"/>
    <w:rsid w:val="004951BF"/>
    <w:rsid w:val="005470A0"/>
    <w:rsid w:val="005F4766"/>
    <w:rsid w:val="00603CAE"/>
    <w:rsid w:val="00611294"/>
    <w:rsid w:val="00637590"/>
    <w:rsid w:val="006B77EB"/>
    <w:rsid w:val="00713907"/>
    <w:rsid w:val="007E45C4"/>
    <w:rsid w:val="008061B1"/>
    <w:rsid w:val="008966CC"/>
    <w:rsid w:val="00900E35"/>
    <w:rsid w:val="00A946FF"/>
    <w:rsid w:val="00BA599A"/>
    <w:rsid w:val="00D01715"/>
    <w:rsid w:val="00D23E8B"/>
    <w:rsid w:val="00D834F5"/>
    <w:rsid w:val="00DB2DC5"/>
    <w:rsid w:val="00DC7092"/>
    <w:rsid w:val="00EC7E0F"/>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9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4F5"/>
  </w:style>
  <w:style w:type="paragraph" w:styleId="Footer">
    <w:name w:val="footer"/>
    <w:basedOn w:val="Normal"/>
    <w:link w:val="FooterChar"/>
    <w:uiPriority w:val="99"/>
    <w:unhideWhenUsed/>
    <w:rsid w:val="00D83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4F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dc:creator>
  <cp:keywords/>
  <dc:description/>
  <cp:lastModifiedBy>Allister Gerrard</cp:lastModifiedBy>
  <cp:revision>5</cp:revision>
  <dcterms:created xsi:type="dcterms:W3CDTF">2015-05-01T09:57:00Z</dcterms:created>
  <dcterms:modified xsi:type="dcterms:W3CDTF">2015-07-16T17:01:00Z</dcterms:modified>
</cp:coreProperties>
</file>