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B37" w:rsidRPr="00DA1170" w:rsidRDefault="00B73890" w:rsidP="00AC3B15">
      <w:pPr>
        <w:spacing w:after="120"/>
        <w:jc w:val="center"/>
        <w:rPr>
          <w:rFonts w:ascii="Calibri" w:hAnsi="Calibri" w:cs="Calibri"/>
          <w:b/>
          <w:sz w:val="28"/>
          <w:szCs w:val="28"/>
        </w:rPr>
      </w:pPr>
      <w:r w:rsidRPr="00DA1170">
        <w:rPr>
          <w:rFonts w:ascii="Calibri" w:hAnsi="Calibri" w:cs="Calibri"/>
          <w:b/>
          <w:sz w:val="28"/>
          <w:szCs w:val="28"/>
        </w:rPr>
        <w:t>IMC Committee Meeting</w:t>
      </w:r>
    </w:p>
    <w:p w:rsidR="00B73890" w:rsidRPr="00DA1170" w:rsidRDefault="00B73890" w:rsidP="00AC3B15">
      <w:pPr>
        <w:spacing w:after="120"/>
        <w:jc w:val="center"/>
        <w:rPr>
          <w:rFonts w:ascii="Calibri" w:hAnsi="Calibri" w:cs="Calibri"/>
          <w:b/>
          <w:sz w:val="28"/>
          <w:szCs w:val="28"/>
        </w:rPr>
      </w:pPr>
      <w:r w:rsidRPr="00DA1170">
        <w:rPr>
          <w:rFonts w:ascii="Calibri" w:hAnsi="Calibri" w:cs="Calibri"/>
          <w:b/>
          <w:sz w:val="28"/>
          <w:szCs w:val="28"/>
        </w:rPr>
        <w:t>Teachers’ Club</w:t>
      </w:r>
    </w:p>
    <w:p w:rsidR="00B73890" w:rsidRPr="00DA1170" w:rsidRDefault="00EF3C29" w:rsidP="00AC3B15">
      <w:pPr>
        <w:spacing w:after="120"/>
        <w:jc w:val="center"/>
        <w:rPr>
          <w:rFonts w:ascii="Calibri" w:hAnsi="Calibri" w:cs="Calibri"/>
          <w:sz w:val="24"/>
          <w:szCs w:val="24"/>
        </w:rPr>
      </w:pPr>
      <w:r w:rsidRPr="00DA1170">
        <w:rPr>
          <w:rFonts w:ascii="Calibri" w:hAnsi="Calibri" w:cs="Calibri"/>
          <w:sz w:val="24"/>
          <w:szCs w:val="24"/>
        </w:rPr>
        <w:t>1</w:t>
      </w:r>
      <w:r w:rsidR="002D73B6" w:rsidRPr="00DA1170">
        <w:rPr>
          <w:rFonts w:ascii="Calibri" w:hAnsi="Calibri" w:cs="Calibri"/>
          <w:sz w:val="24"/>
          <w:szCs w:val="24"/>
        </w:rPr>
        <w:t>0</w:t>
      </w:r>
      <w:r w:rsidR="00B73890" w:rsidRPr="00DA1170">
        <w:rPr>
          <w:rFonts w:ascii="Calibri" w:hAnsi="Calibri" w:cs="Calibri"/>
          <w:sz w:val="24"/>
          <w:szCs w:val="24"/>
          <w:vertAlign w:val="superscript"/>
        </w:rPr>
        <w:t>th</w:t>
      </w:r>
      <w:r w:rsidR="00B73890" w:rsidRPr="00DA1170">
        <w:rPr>
          <w:rFonts w:ascii="Calibri" w:hAnsi="Calibri" w:cs="Calibri"/>
          <w:sz w:val="24"/>
          <w:szCs w:val="24"/>
        </w:rPr>
        <w:t xml:space="preserve"> </w:t>
      </w:r>
      <w:r w:rsidR="002D73B6" w:rsidRPr="00DA1170">
        <w:rPr>
          <w:rFonts w:ascii="Calibri" w:hAnsi="Calibri" w:cs="Calibri"/>
          <w:sz w:val="24"/>
          <w:szCs w:val="24"/>
        </w:rPr>
        <w:t>Sept</w:t>
      </w:r>
      <w:r w:rsidR="001F44CA" w:rsidRPr="00DA1170">
        <w:rPr>
          <w:rFonts w:ascii="Calibri" w:hAnsi="Calibri" w:cs="Calibri"/>
          <w:sz w:val="24"/>
          <w:szCs w:val="24"/>
        </w:rPr>
        <w:t xml:space="preserve"> 2012</w:t>
      </w:r>
    </w:p>
    <w:p w:rsidR="004100E7" w:rsidRPr="00DA1170" w:rsidRDefault="00CF62F0" w:rsidP="00176CA9">
      <w:pPr>
        <w:spacing w:after="240"/>
        <w:jc w:val="center"/>
        <w:rPr>
          <w:rFonts w:ascii="Calibri" w:hAnsi="Calibri" w:cs="Calibri"/>
          <w:b/>
          <w:sz w:val="28"/>
          <w:szCs w:val="28"/>
          <w:u w:val="single"/>
        </w:rPr>
      </w:pPr>
      <w:r w:rsidRPr="00DA1170">
        <w:rPr>
          <w:rFonts w:ascii="Calibri" w:hAnsi="Calibri" w:cs="Calibri"/>
          <w:b/>
          <w:sz w:val="28"/>
          <w:szCs w:val="28"/>
          <w:u w:val="single"/>
        </w:rPr>
        <w:t xml:space="preserve">Draft </w:t>
      </w:r>
      <w:r w:rsidR="004100E7" w:rsidRPr="00DA1170">
        <w:rPr>
          <w:rFonts w:ascii="Calibri" w:hAnsi="Calibri" w:cs="Calibri"/>
          <w:b/>
          <w:sz w:val="28"/>
          <w:szCs w:val="28"/>
          <w:u w:val="single"/>
        </w:rPr>
        <w:t>Minutes</w:t>
      </w:r>
      <w:r w:rsidRPr="00DA1170">
        <w:rPr>
          <w:rFonts w:ascii="Calibri" w:hAnsi="Calibri" w:cs="Calibri"/>
          <w:b/>
          <w:sz w:val="28"/>
          <w:szCs w:val="28"/>
          <w:u w:val="single"/>
        </w:rPr>
        <w:t xml:space="preserve"> of Meeting</w:t>
      </w:r>
    </w:p>
    <w:p w:rsidR="002B54AD" w:rsidRPr="00DA1170" w:rsidRDefault="002B54AD" w:rsidP="00585A66">
      <w:pPr>
        <w:spacing w:after="0"/>
        <w:ind w:left="2160" w:hanging="2160"/>
        <w:rPr>
          <w:rFonts w:ascii="Calibri" w:hAnsi="Calibri" w:cs="Calibri"/>
          <w:b/>
        </w:rPr>
      </w:pPr>
    </w:p>
    <w:p w:rsidR="00941D48" w:rsidRPr="00DA1170" w:rsidRDefault="00EF46B0" w:rsidP="002D73B6">
      <w:pPr>
        <w:spacing w:after="0"/>
        <w:ind w:left="2160" w:hanging="2160"/>
        <w:rPr>
          <w:rFonts w:ascii="Calibri" w:hAnsi="Calibri" w:cs="Calibri"/>
        </w:rPr>
      </w:pPr>
      <w:r w:rsidRPr="00DA1170">
        <w:rPr>
          <w:rFonts w:ascii="Calibri" w:hAnsi="Calibri" w:cs="Calibri"/>
          <w:b/>
        </w:rPr>
        <w:t>Present</w:t>
      </w:r>
      <w:r w:rsidR="00C211FF" w:rsidRPr="00DA1170">
        <w:rPr>
          <w:rFonts w:ascii="Calibri" w:hAnsi="Calibri" w:cs="Calibri"/>
        </w:rPr>
        <w:t>:</w:t>
      </w:r>
      <w:r w:rsidR="00FB71B5" w:rsidRPr="00DA1170">
        <w:rPr>
          <w:rFonts w:ascii="Calibri" w:hAnsi="Calibri" w:cs="Calibri"/>
        </w:rPr>
        <w:t xml:space="preserve">         </w:t>
      </w:r>
      <w:r w:rsidR="00F41342" w:rsidRPr="00DA1170">
        <w:rPr>
          <w:rFonts w:ascii="Calibri" w:hAnsi="Calibri" w:cs="Calibri"/>
        </w:rPr>
        <w:t xml:space="preserve"> </w:t>
      </w:r>
      <w:r w:rsidR="00FB71B5" w:rsidRPr="00DA1170">
        <w:rPr>
          <w:rFonts w:ascii="Calibri" w:hAnsi="Calibri" w:cs="Calibri"/>
        </w:rPr>
        <w:t xml:space="preserve">   </w:t>
      </w:r>
      <w:r w:rsidR="004100E7" w:rsidRPr="00DA1170">
        <w:rPr>
          <w:rFonts w:ascii="Calibri" w:hAnsi="Calibri" w:cs="Calibri"/>
        </w:rPr>
        <w:t>Gerry Galligan,</w:t>
      </w:r>
      <w:r w:rsidR="00342EBE" w:rsidRPr="00DA1170">
        <w:rPr>
          <w:rFonts w:ascii="Calibri" w:hAnsi="Calibri" w:cs="Calibri"/>
        </w:rPr>
        <w:t xml:space="preserve"> </w:t>
      </w:r>
      <w:r w:rsidR="002D73B6" w:rsidRPr="00DA1170">
        <w:rPr>
          <w:rFonts w:ascii="Calibri" w:hAnsi="Calibri" w:cs="Calibri"/>
        </w:rPr>
        <w:t xml:space="preserve">Ken Doyle, </w:t>
      </w:r>
      <w:r w:rsidR="006223C1" w:rsidRPr="00DA1170">
        <w:rPr>
          <w:rFonts w:ascii="Calibri" w:hAnsi="Calibri" w:cs="Calibri"/>
        </w:rPr>
        <w:t xml:space="preserve">Tony Barry, </w:t>
      </w:r>
      <w:r w:rsidR="00342EBE" w:rsidRPr="00DA1170">
        <w:rPr>
          <w:rFonts w:ascii="Calibri" w:hAnsi="Calibri" w:cs="Calibri"/>
        </w:rPr>
        <w:t xml:space="preserve">Sé </w:t>
      </w:r>
      <w:r w:rsidR="005A45F1" w:rsidRPr="00DA1170">
        <w:rPr>
          <w:rFonts w:ascii="Calibri" w:hAnsi="Calibri" w:cs="Calibri"/>
        </w:rPr>
        <w:t xml:space="preserve">Ó </w:t>
      </w:r>
      <w:r w:rsidR="004100E7" w:rsidRPr="00DA1170">
        <w:rPr>
          <w:rFonts w:ascii="Calibri" w:hAnsi="Calibri" w:cs="Calibri"/>
        </w:rPr>
        <w:t>Hanlon,</w:t>
      </w:r>
      <w:r w:rsidR="001122D3" w:rsidRPr="00DA1170">
        <w:rPr>
          <w:rFonts w:ascii="Calibri" w:hAnsi="Calibri" w:cs="Calibri"/>
        </w:rPr>
        <w:t xml:space="preserve"> </w:t>
      </w:r>
      <w:r w:rsidR="00C211FF" w:rsidRPr="00DA1170">
        <w:rPr>
          <w:rFonts w:ascii="Calibri" w:hAnsi="Calibri" w:cs="Calibri"/>
        </w:rPr>
        <w:t>Geraldine Murphy,</w:t>
      </w:r>
    </w:p>
    <w:p w:rsidR="00B73890" w:rsidRPr="00DA1170" w:rsidRDefault="00C211FF" w:rsidP="00941D48">
      <w:pPr>
        <w:spacing w:after="0"/>
        <w:ind w:left="2160" w:hanging="720"/>
        <w:rPr>
          <w:rFonts w:ascii="Calibri" w:hAnsi="Calibri" w:cs="Calibri"/>
        </w:rPr>
      </w:pPr>
      <w:r w:rsidRPr="00DA1170">
        <w:rPr>
          <w:rFonts w:ascii="Calibri" w:hAnsi="Calibri" w:cs="Calibri"/>
        </w:rPr>
        <w:t xml:space="preserve"> James Flanagan</w:t>
      </w:r>
      <w:r w:rsidR="002D73B6" w:rsidRPr="00DA1170">
        <w:rPr>
          <w:rFonts w:ascii="Calibri" w:hAnsi="Calibri" w:cs="Calibri"/>
        </w:rPr>
        <w:t xml:space="preserve">, </w:t>
      </w:r>
      <w:r w:rsidR="00D51CCC" w:rsidRPr="00DA1170">
        <w:rPr>
          <w:rFonts w:ascii="Calibri" w:hAnsi="Calibri" w:cs="Calibri"/>
        </w:rPr>
        <w:t>Á</w:t>
      </w:r>
      <w:r w:rsidR="006C05BF" w:rsidRPr="00DA1170">
        <w:rPr>
          <w:rFonts w:ascii="Calibri" w:hAnsi="Calibri" w:cs="Calibri"/>
        </w:rPr>
        <w:t>ine O’Reilly</w:t>
      </w:r>
      <w:r w:rsidR="007D050A" w:rsidRPr="00DA1170">
        <w:rPr>
          <w:rFonts w:ascii="Calibri" w:hAnsi="Calibri" w:cs="Calibri"/>
        </w:rPr>
        <w:t>, Ste</w:t>
      </w:r>
      <w:r w:rsidRPr="00DA1170">
        <w:rPr>
          <w:rFonts w:ascii="Calibri" w:hAnsi="Calibri" w:cs="Calibri"/>
        </w:rPr>
        <w:t>phen</w:t>
      </w:r>
      <w:r w:rsidR="004100E7" w:rsidRPr="00DA1170">
        <w:rPr>
          <w:rFonts w:ascii="Calibri" w:hAnsi="Calibri" w:cs="Calibri"/>
        </w:rPr>
        <w:t xml:space="preserve"> Peel</w:t>
      </w:r>
    </w:p>
    <w:p w:rsidR="00482F34" w:rsidRPr="00DA1170" w:rsidRDefault="004100E7" w:rsidP="00D67240">
      <w:pPr>
        <w:ind w:left="2160" w:hanging="2160"/>
        <w:rPr>
          <w:rFonts w:ascii="Calibri" w:hAnsi="Calibri" w:cs="Calibri"/>
        </w:rPr>
      </w:pPr>
      <w:r w:rsidRPr="00DA1170">
        <w:rPr>
          <w:rFonts w:ascii="Calibri" w:hAnsi="Calibri" w:cs="Calibri"/>
          <w:b/>
        </w:rPr>
        <w:t>Apologies</w:t>
      </w:r>
      <w:r w:rsidR="00FB71B5" w:rsidRPr="00DA1170">
        <w:rPr>
          <w:rFonts w:ascii="Calibri" w:hAnsi="Calibri" w:cs="Calibri"/>
        </w:rPr>
        <w:t xml:space="preserve">:         </w:t>
      </w:r>
      <w:r w:rsidR="006223C1" w:rsidRPr="00DA1170">
        <w:rPr>
          <w:rFonts w:ascii="Calibri" w:hAnsi="Calibri" w:cs="Calibri"/>
        </w:rPr>
        <w:t>Lloyd Moore</w:t>
      </w:r>
      <w:r w:rsidR="00316935" w:rsidRPr="00DA1170">
        <w:rPr>
          <w:rFonts w:ascii="Calibri" w:hAnsi="Calibri" w:cs="Calibri"/>
        </w:rPr>
        <w:t>, Andrew</w:t>
      </w:r>
      <w:r w:rsidR="00EF3C29" w:rsidRPr="00DA1170">
        <w:rPr>
          <w:rFonts w:ascii="Calibri" w:hAnsi="Calibri" w:cs="Calibri"/>
        </w:rPr>
        <w:t xml:space="preserve"> O’Connor</w:t>
      </w:r>
    </w:p>
    <w:p w:rsidR="002D73B6" w:rsidRPr="00D117C1" w:rsidRDefault="002D73B6" w:rsidP="002D73B6">
      <w:pPr>
        <w:ind w:left="2160" w:hanging="2160"/>
        <w:rPr>
          <w:rFonts w:ascii="Calibri" w:hAnsi="Calibri" w:cs="Calibri"/>
        </w:rPr>
      </w:pPr>
      <w:r w:rsidRPr="00D117C1">
        <w:rPr>
          <w:rFonts w:ascii="Calibri" w:hAnsi="Calibri" w:cs="Calibri"/>
          <w:b/>
        </w:rPr>
        <w:t>In attendance</w:t>
      </w:r>
      <w:r w:rsidRPr="00D117C1">
        <w:rPr>
          <w:rFonts w:ascii="Calibri" w:hAnsi="Calibri" w:cs="Calibri"/>
        </w:rPr>
        <w:t>:   Declan Craig</w:t>
      </w:r>
    </w:p>
    <w:p w:rsidR="00556311" w:rsidRPr="00D117C1" w:rsidRDefault="00556311" w:rsidP="00556311">
      <w:pPr>
        <w:spacing w:before="360" w:after="0"/>
        <w:jc w:val="both"/>
        <w:rPr>
          <w:rFonts w:ascii="Calibri" w:hAnsi="Calibri" w:cs="Calibri"/>
          <w:b/>
        </w:rPr>
      </w:pPr>
      <w:r w:rsidRPr="00D117C1">
        <w:rPr>
          <w:rFonts w:ascii="Calibri" w:hAnsi="Calibri" w:cs="Calibri"/>
          <w:b/>
        </w:rPr>
        <w:t>1</w:t>
      </w:r>
      <w:r w:rsidRPr="00D117C1">
        <w:rPr>
          <w:rFonts w:ascii="Calibri" w:hAnsi="Calibri" w:cs="Calibri"/>
          <w:b/>
        </w:rPr>
        <w:tab/>
        <w:t>Matters Arising from Minutes of Previous Meeting</w:t>
      </w:r>
    </w:p>
    <w:p w:rsidR="00522221" w:rsidRPr="00D117C1" w:rsidRDefault="00B41E5E" w:rsidP="007A01EB">
      <w:pPr>
        <w:spacing w:after="0"/>
        <w:jc w:val="both"/>
        <w:rPr>
          <w:rFonts w:ascii="Calibri" w:hAnsi="Calibri" w:cs="Calibri"/>
        </w:rPr>
      </w:pPr>
      <w:r w:rsidRPr="00D117C1">
        <w:rPr>
          <w:rFonts w:ascii="Calibri" w:hAnsi="Calibri" w:cs="Calibri"/>
        </w:rPr>
        <w:t>Training – Tony is working on a programme of training events (see report below).</w:t>
      </w:r>
    </w:p>
    <w:p w:rsidR="00B41E5E" w:rsidRPr="00D117C1" w:rsidRDefault="00B41E5E" w:rsidP="007A01EB">
      <w:pPr>
        <w:spacing w:after="0"/>
        <w:jc w:val="both"/>
        <w:rPr>
          <w:rFonts w:ascii="Calibri" w:hAnsi="Calibri" w:cs="Calibri"/>
        </w:rPr>
      </w:pPr>
      <w:r w:rsidRPr="00D117C1">
        <w:rPr>
          <w:rFonts w:ascii="Calibri" w:hAnsi="Calibri" w:cs="Calibri"/>
        </w:rPr>
        <w:t>Newsletter – the latest newsletter &amp; contacts booklet had been published.</w:t>
      </w:r>
    </w:p>
    <w:p w:rsidR="00B41E5E" w:rsidRPr="00D117C1" w:rsidRDefault="00B41E5E" w:rsidP="007A01EB">
      <w:pPr>
        <w:spacing w:after="0"/>
        <w:jc w:val="both"/>
        <w:rPr>
          <w:rFonts w:ascii="Calibri" w:hAnsi="Calibri" w:cs="Calibri"/>
        </w:rPr>
      </w:pPr>
      <w:r w:rsidRPr="00D117C1">
        <w:rPr>
          <w:rFonts w:ascii="Calibri" w:hAnsi="Calibri" w:cs="Calibri"/>
        </w:rPr>
        <w:t>Library – all the Club books held at MI had been stamped by James.</w:t>
      </w:r>
    </w:p>
    <w:p w:rsidR="00B41E5E" w:rsidRPr="00D117C1" w:rsidRDefault="00B41E5E" w:rsidP="007A01EB">
      <w:pPr>
        <w:spacing w:after="0"/>
        <w:jc w:val="both"/>
        <w:rPr>
          <w:rFonts w:ascii="Calibri" w:hAnsi="Calibri" w:cs="Calibri"/>
        </w:rPr>
      </w:pPr>
      <w:r w:rsidRPr="00D117C1">
        <w:rPr>
          <w:rFonts w:ascii="Calibri" w:hAnsi="Calibri" w:cs="Calibri"/>
        </w:rPr>
        <w:t>Access – a letter had been sent to MI as proposed (see report below).</w:t>
      </w:r>
    </w:p>
    <w:p w:rsidR="00B41E5E" w:rsidRPr="00D117C1" w:rsidRDefault="00B41E5E" w:rsidP="007A01EB">
      <w:pPr>
        <w:spacing w:after="0"/>
        <w:jc w:val="both"/>
        <w:rPr>
          <w:rFonts w:ascii="Calibri" w:hAnsi="Calibri" w:cs="Calibri"/>
        </w:rPr>
      </w:pPr>
      <w:r w:rsidRPr="00D117C1">
        <w:rPr>
          <w:rFonts w:ascii="Calibri" w:hAnsi="Calibri" w:cs="Calibri"/>
        </w:rPr>
        <w:t>Archive – progress had been made regarding sorting of the Club archive (see report below).</w:t>
      </w:r>
    </w:p>
    <w:p w:rsidR="004100E7" w:rsidRPr="00D117C1" w:rsidRDefault="00556311" w:rsidP="00A91CEF">
      <w:pPr>
        <w:spacing w:before="360" w:after="0"/>
        <w:jc w:val="both"/>
        <w:rPr>
          <w:rFonts w:ascii="Calibri" w:hAnsi="Calibri" w:cs="Calibri"/>
          <w:b/>
        </w:rPr>
      </w:pPr>
      <w:r w:rsidRPr="00D117C1">
        <w:rPr>
          <w:rFonts w:ascii="Calibri" w:hAnsi="Calibri" w:cs="Calibri"/>
          <w:b/>
        </w:rPr>
        <w:t>2</w:t>
      </w:r>
      <w:r w:rsidRPr="00D117C1">
        <w:rPr>
          <w:rFonts w:ascii="Calibri" w:hAnsi="Calibri" w:cs="Calibri"/>
          <w:b/>
        </w:rPr>
        <w:tab/>
      </w:r>
      <w:r w:rsidR="001827D5" w:rsidRPr="00D117C1">
        <w:rPr>
          <w:rFonts w:ascii="Calibri" w:hAnsi="Calibri" w:cs="Calibri"/>
          <w:b/>
        </w:rPr>
        <w:t xml:space="preserve">Approval of </w:t>
      </w:r>
      <w:r w:rsidR="007A2BBA" w:rsidRPr="00D117C1">
        <w:rPr>
          <w:rFonts w:ascii="Calibri" w:hAnsi="Calibri" w:cs="Calibri"/>
          <w:b/>
        </w:rPr>
        <w:t>Minutes of Previous M</w:t>
      </w:r>
      <w:r w:rsidR="004100E7" w:rsidRPr="00D117C1">
        <w:rPr>
          <w:rFonts w:ascii="Calibri" w:hAnsi="Calibri" w:cs="Calibri"/>
          <w:b/>
        </w:rPr>
        <w:t>eeting</w:t>
      </w:r>
    </w:p>
    <w:p w:rsidR="009238E9" w:rsidRPr="00D117C1" w:rsidRDefault="007A01EB" w:rsidP="00192D7D">
      <w:pPr>
        <w:spacing w:before="120" w:after="0"/>
        <w:jc w:val="both"/>
        <w:rPr>
          <w:rFonts w:ascii="Calibri" w:hAnsi="Calibri" w:cs="Calibri"/>
        </w:rPr>
      </w:pPr>
      <w:r w:rsidRPr="00D117C1">
        <w:rPr>
          <w:rFonts w:ascii="Calibri" w:hAnsi="Calibri" w:cs="Calibri"/>
        </w:rPr>
        <w:t xml:space="preserve">The </w:t>
      </w:r>
      <w:r w:rsidR="00A70714" w:rsidRPr="00D117C1">
        <w:rPr>
          <w:rFonts w:ascii="Calibri" w:hAnsi="Calibri" w:cs="Calibri"/>
        </w:rPr>
        <w:t>minutes were adopted</w:t>
      </w:r>
      <w:r w:rsidR="002D73B6" w:rsidRPr="00D117C1">
        <w:rPr>
          <w:rFonts w:ascii="Calibri" w:hAnsi="Calibri" w:cs="Calibri"/>
        </w:rPr>
        <w:t>.</w:t>
      </w:r>
    </w:p>
    <w:p w:rsidR="00D63A16" w:rsidRPr="00D117C1" w:rsidRDefault="00D63A16" w:rsidP="00A91CEF">
      <w:pPr>
        <w:spacing w:before="360" w:after="0"/>
        <w:jc w:val="both"/>
        <w:rPr>
          <w:rFonts w:ascii="Calibri" w:hAnsi="Calibri" w:cs="Calibri"/>
          <w:b/>
        </w:rPr>
      </w:pPr>
      <w:r w:rsidRPr="00D117C1">
        <w:rPr>
          <w:rFonts w:ascii="Calibri" w:hAnsi="Calibri" w:cs="Calibri"/>
          <w:b/>
        </w:rPr>
        <w:t>3</w:t>
      </w:r>
      <w:r w:rsidRPr="00D117C1">
        <w:rPr>
          <w:rFonts w:ascii="Calibri" w:hAnsi="Calibri" w:cs="Calibri"/>
          <w:b/>
        </w:rPr>
        <w:tab/>
        <w:t>Correspondence</w:t>
      </w:r>
    </w:p>
    <w:p w:rsidR="006223C1" w:rsidRPr="00D117C1" w:rsidRDefault="00CE7A55" w:rsidP="005D2927">
      <w:pPr>
        <w:spacing w:before="120" w:after="0"/>
        <w:jc w:val="both"/>
        <w:rPr>
          <w:rFonts w:ascii="Calibri" w:hAnsi="Calibri" w:cs="Calibri"/>
        </w:rPr>
      </w:pPr>
      <w:r w:rsidRPr="00D117C1">
        <w:rPr>
          <w:rFonts w:ascii="Calibri" w:hAnsi="Calibri" w:cs="Calibri"/>
        </w:rPr>
        <w:t xml:space="preserve">The </w:t>
      </w:r>
      <w:r w:rsidR="00A524F8" w:rsidRPr="00D117C1">
        <w:rPr>
          <w:rFonts w:ascii="Calibri" w:hAnsi="Calibri" w:cs="Calibri"/>
        </w:rPr>
        <w:t>further recommendation was received from the expedition</w:t>
      </w:r>
      <w:r w:rsidRPr="00D117C1">
        <w:rPr>
          <w:rFonts w:ascii="Calibri" w:hAnsi="Calibri" w:cs="Calibri"/>
        </w:rPr>
        <w:t xml:space="preserve"> grant </w:t>
      </w:r>
      <w:r w:rsidR="00A524F8" w:rsidRPr="00D117C1">
        <w:rPr>
          <w:rFonts w:ascii="Calibri" w:hAnsi="Calibri" w:cs="Calibri"/>
        </w:rPr>
        <w:t>panel</w:t>
      </w:r>
      <w:r w:rsidRPr="00D117C1">
        <w:rPr>
          <w:rFonts w:ascii="Calibri" w:hAnsi="Calibri" w:cs="Calibri"/>
        </w:rPr>
        <w:t xml:space="preserve"> (see item 12 below).</w:t>
      </w:r>
    </w:p>
    <w:p w:rsidR="002D73B6" w:rsidRPr="00D117C1" w:rsidRDefault="00CE7A55" w:rsidP="005D2927">
      <w:pPr>
        <w:spacing w:before="120" w:after="0"/>
        <w:jc w:val="both"/>
        <w:rPr>
          <w:rFonts w:ascii="Calibri" w:hAnsi="Calibri" w:cs="Calibri"/>
        </w:rPr>
      </w:pPr>
      <w:r w:rsidRPr="00D117C1">
        <w:rPr>
          <w:rFonts w:ascii="Calibri" w:hAnsi="Calibri" w:cs="Calibri"/>
        </w:rPr>
        <w:t>A gift to the Club of €2500 has been received from Aleck Crichton (see item 13 below).</w:t>
      </w:r>
    </w:p>
    <w:p w:rsidR="00D81E34" w:rsidRPr="00D117C1" w:rsidRDefault="00D81E34" w:rsidP="00D81E34">
      <w:pPr>
        <w:pStyle w:val="Standard"/>
        <w:spacing w:before="120"/>
        <w:jc w:val="both"/>
        <w:rPr>
          <w:rFonts w:ascii="Calibri" w:hAnsi="Calibri" w:cs="Calibri"/>
          <w:sz w:val="22"/>
          <w:szCs w:val="22"/>
        </w:rPr>
      </w:pPr>
      <w:r w:rsidRPr="00D117C1">
        <w:rPr>
          <w:rFonts w:ascii="Calibri" w:hAnsi="Calibri" w:cs="Calibri"/>
          <w:sz w:val="22"/>
          <w:szCs w:val="22"/>
        </w:rPr>
        <w:t>Application form</w:t>
      </w:r>
      <w:r w:rsidR="001B09F1" w:rsidRPr="00D117C1">
        <w:rPr>
          <w:rFonts w:ascii="Calibri" w:hAnsi="Calibri" w:cs="Calibri"/>
          <w:sz w:val="22"/>
          <w:szCs w:val="22"/>
        </w:rPr>
        <w:t>s</w:t>
      </w:r>
      <w:r w:rsidRPr="00D117C1">
        <w:rPr>
          <w:rFonts w:ascii="Calibri" w:hAnsi="Calibri" w:cs="Calibri"/>
          <w:sz w:val="22"/>
          <w:szCs w:val="22"/>
        </w:rPr>
        <w:t xml:space="preserve"> and details of government grants for the purchase of equipment to be used in promoting participation by older persons in club activities</w:t>
      </w:r>
      <w:r w:rsidR="001B09F1" w:rsidRPr="00D117C1">
        <w:rPr>
          <w:rFonts w:ascii="Calibri" w:hAnsi="Calibri" w:cs="Calibri"/>
          <w:sz w:val="22"/>
          <w:szCs w:val="22"/>
        </w:rPr>
        <w:t xml:space="preserve"> were circulated to the committee</w:t>
      </w:r>
      <w:r w:rsidRPr="00D117C1">
        <w:rPr>
          <w:rFonts w:ascii="Calibri" w:hAnsi="Calibri" w:cs="Calibri"/>
          <w:sz w:val="22"/>
          <w:szCs w:val="22"/>
        </w:rPr>
        <w:t>. No action taken</w:t>
      </w:r>
      <w:r w:rsidR="001B09F1" w:rsidRPr="00D117C1">
        <w:rPr>
          <w:rFonts w:ascii="Calibri" w:hAnsi="Calibri" w:cs="Calibri"/>
          <w:sz w:val="22"/>
          <w:szCs w:val="22"/>
        </w:rPr>
        <w:t xml:space="preserve">.  </w:t>
      </w:r>
    </w:p>
    <w:p w:rsidR="003F0DA6" w:rsidRPr="00D117C1" w:rsidRDefault="000A1A9F" w:rsidP="00A91CEF">
      <w:pPr>
        <w:spacing w:before="360" w:after="0"/>
        <w:jc w:val="both"/>
        <w:rPr>
          <w:rFonts w:ascii="Calibri" w:hAnsi="Calibri" w:cs="Calibri"/>
          <w:b/>
        </w:rPr>
      </w:pPr>
      <w:r w:rsidRPr="00D117C1">
        <w:rPr>
          <w:rFonts w:ascii="Calibri" w:hAnsi="Calibri" w:cs="Calibri"/>
          <w:b/>
        </w:rPr>
        <w:t>4</w:t>
      </w:r>
      <w:r w:rsidR="008D1884" w:rsidRPr="00D117C1">
        <w:rPr>
          <w:rFonts w:ascii="Calibri" w:hAnsi="Calibri" w:cs="Calibri"/>
          <w:b/>
        </w:rPr>
        <w:tab/>
        <w:t>Officer Reports</w:t>
      </w:r>
    </w:p>
    <w:p w:rsidR="006F478B" w:rsidRPr="00D117C1" w:rsidRDefault="006F478B" w:rsidP="006F478B">
      <w:pPr>
        <w:spacing w:before="120" w:after="0"/>
        <w:jc w:val="both"/>
        <w:rPr>
          <w:rFonts w:ascii="Calibri" w:hAnsi="Calibri" w:cs="Calibri"/>
          <w:b/>
          <w:u w:val="single"/>
        </w:rPr>
      </w:pPr>
      <w:r w:rsidRPr="00D117C1">
        <w:rPr>
          <w:rFonts w:ascii="Calibri" w:hAnsi="Calibri" w:cs="Calibri"/>
          <w:b/>
          <w:u w:val="single"/>
        </w:rPr>
        <w:t>Meets</w:t>
      </w:r>
    </w:p>
    <w:p w:rsidR="001D6406" w:rsidRPr="00D117C1" w:rsidRDefault="006F478B" w:rsidP="007A01EB">
      <w:pPr>
        <w:spacing w:after="0"/>
        <w:jc w:val="both"/>
        <w:rPr>
          <w:rFonts w:ascii="Calibri" w:hAnsi="Calibri" w:cs="Calibri"/>
        </w:rPr>
      </w:pPr>
      <w:r w:rsidRPr="00D117C1">
        <w:rPr>
          <w:rFonts w:ascii="Calibri" w:hAnsi="Calibri" w:cs="Calibri"/>
        </w:rPr>
        <w:t xml:space="preserve">Ken had circulated a </w:t>
      </w:r>
      <w:r w:rsidR="007A6987" w:rsidRPr="00D117C1">
        <w:rPr>
          <w:rFonts w:ascii="Calibri" w:hAnsi="Calibri" w:cs="Calibri"/>
        </w:rPr>
        <w:t>meets report</w:t>
      </w:r>
      <w:r w:rsidR="001D6406" w:rsidRPr="00D117C1">
        <w:rPr>
          <w:rFonts w:ascii="Calibri" w:hAnsi="Calibri" w:cs="Calibri"/>
        </w:rPr>
        <w:t xml:space="preserve"> and was working on indoor meets for the winter</w:t>
      </w:r>
      <w:r w:rsidR="001C2A3B" w:rsidRPr="00D117C1">
        <w:rPr>
          <w:rFonts w:ascii="Calibri" w:hAnsi="Calibri" w:cs="Calibri"/>
        </w:rPr>
        <w:t xml:space="preserve">.  </w:t>
      </w:r>
      <w:r w:rsidR="00A70714" w:rsidRPr="00D117C1">
        <w:rPr>
          <w:rFonts w:ascii="Calibri" w:hAnsi="Calibri" w:cs="Calibri"/>
        </w:rPr>
        <w:t>Suggestions were made for possible other slide shows, e.g. the MI summer meet, and for winter hikes.</w:t>
      </w:r>
    </w:p>
    <w:p w:rsidR="00762C9F" w:rsidRPr="00D117C1" w:rsidRDefault="00762C9F" w:rsidP="007A01EB">
      <w:pPr>
        <w:spacing w:after="0"/>
        <w:jc w:val="both"/>
        <w:rPr>
          <w:rFonts w:ascii="Calibri" w:hAnsi="Calibri" w:cs="Calibri"/>
        </w:rPr>
      </w:pPr>
      <w:r w:rsidRPr="00D117C1">
        <w:rPr>
          <w:rFonts w:ascii="Calibri" w:hAnsi="Calibri" w:cs="Calibri"/>
        </w:rPr>
        <w:t>Attach written reports? SOH</w:t>
      </w:r>
    </w:p>
    <w:p w:rsidR="006F478B" w:rsidRPr="00D117C1" w:rsidRDefault="006F478B" w:rsidP="006A7FB4">
      <w:pPr>
        <w:spacing w:before="240" w:after="0"/>
        <w:jc w:val="both"/>
        <w:rPr>
          <w:rFonts w:ascii="Calibri" w:hAnsi="Calibri" w:cs="Calibri"/>
          <w:b/>
          <w:u w:val="single"/>
        </w:rPr>
      </w:pPr>
      <w:r w:rsidRPr="00D117C1">
        <w:rPr>
          <w:rFonts w:ascii="Calibri" w:hAnsi="Calibri" w:cs="Calibri"/>
          <w:b/>
          <w:u w:val="single"/>
        </w:rPr>
        <w:t>Training</w:t>
      </w:r>
    </w:p>
    <w:p w:rsidR="009A4A55" w:rsidRPr="00D117C1" w:rsidRDefault="00A70714" w:rsidP="007A01EB">
      <w:pPr>
        <w:spacing w:after="0"/>
        <w:jc w:val="both"/>
        <w:rPr>
          <w:rFonts w:ascii="Calibri" w:hAnsi="Calibri" w:cs="Calibri"/>
        </w:rPr>
      </w:pPr>
      <w:r w:rsidRPr="00D117C1">
        <w:rPr>
          <w:rFonts w:ascii="Calibri" w:hAnsi="Calibri" w:cs="Calibri"/>
        </w:rPr>
        <w:t xml:space="preserve">Tony circulated a suggested programme of monthly outdoor training events in Dublin/Wicklow for the autumn to be undertaken on a mentoring basis.  These included a revision of </w:t>
      </w:r>
      <w:r w:rsidR="00A85815" w:rsidRPr="00D117C1">
        <w:rPr>
          <w:rFonts w:ascii="Calibri" w:hAnsi="Calibri" w:cs="Calibri"/>
        </w:rPr>
        <w:t>t</w:t>
      </w:r>
      <w:r w:rsidRPr="00D117C1">
        <w:rPr>
          <w:rFonts w:ascii="Calibri" w:hAnsi="Calibri" w:cs="Calibri"/>
        </w:rPr>
        <w:t>he intro programme, a mountain skills day, night navigation and a winter camp</w:t>
      </w:r>
      <w:r w:rsidR="00A85815" w:rsidRPr="00D117C1">
        <w:rPr>
          <w:rFonts w:ascii="Calibri" w:hAnsi="Calibri" w:cs="Calibri"/>
        </w:rPr>
        <w:t xml:space="preserve">.  He hoped to extend the programme through </w:t>
      </w:r>
      <w:r w:rsidR="00A85815" w:rsidRPr="00D117C1">
        <w:rPr>
          <w:rFonts w:ascii="Calibri" w:hAnsi="Calibri" w:cs="Calibri"/>
        </w:rPr>
        <w:lastRenderedPageBreak/>
        <w:t>to March.  Also proposed were monthly indoor training nights to take place before the regular lecture events at the Teachers’ Club.  Tony also recommended the facilitation of first aid training.</w:t>
      </w:r>
    </w:p>
    <w:p w:rsidR="00A85815" w:rsidRPr="00D117C1" w:rsidRDefault="00A85815" w:rsidP="006F478B">
      <w:pPr>
        <w:spacing w:before="120" w:after="0"/>
        <w:jc w:val="both"/>
        <w:rPr>
          <w:rFonts w:ascii="Calibri" w:hAnsi="Calibri" w:cs="Calibri"/>
        </w:rPr>
      </w:pPr>
      <w:r w:rsidRPr="00D117C1">
        <w:rPr>
          <w:rFonts w:ascii="Calibri" w:hAnsi="Calibri" w:cs="Calibri"/>
        </w:rPr>
        <w:t>James suggested that the Club should make use of the available MI training programmes.</w:t>
      </w:r>
    </w:p>
    <w:p w:rsidR="008D1884" w:rsidRPr="00D117C1" w:rsidRDefault="00A553EC" w:rsidP="006A7FB4">
      <w:pPr>
        <w:spacing w:before="240" w:after="0"/>
        <w:jc w:val="both"/>
        <w:rPr>
          <w:rFonts w:ascii="Calibri" w:hAnsi="Calibri" w:cs="Calibri"/>
          <w:b/>
          <w:u w:val="single"/>
        </w:rPr>
      </w:pPr>
      <w:r w:rsidRPr="00D117C1">
        <w:rPr>
          <w:rFonts w:ascii="Calibri" w:hAnsi="Calibri" w:cs="Calibri"/>
          <w:b/>
          <w:u w:val="single"/>
        </w:rPr>
        <w:t>Membership</w:t>
      </w:r>
    </w:p>
    <w:p w:rsidR="008E1858" w:rsidRPr="00D117C1" w:rsidRDefault="00E61698" w:rsidP="007A01EB">
      <w:pPr>
        <w:spacing w:after="0"/>
        <w:jc w:val="both"/>
        <w:rPr>
          <w:rFonts w:ascii="Calibri" w:hAnsi="Calibri" w:cs="Calibri"/>
        </w:rPr>
      </w:pPr>
      <w:r w:rsidRPr="00D117C1">
        <w:rPr>
          <w:rFonts w:ascii="Calibri" w:hAnsi="Calibri" w:cs="Calibri"/>
        </w:rPr>
        <w:t xml:space="preserve">Paul Flood </w:t>
      </w:r>
      <w:r w:rsidR="007E0528" w:rsidRPr="00D117C1">
        <w:rPr>
          <w:rFonts w:ascii="Calibri" w:hAnsi="Calibri" w:cs="Calibri"/>
        </w:rPr>
        <w:t>will</w:t>
      </w:r>
      <w:r w:rsidRPr="00D117C1">
        <w:rPr>
          <w:rFonts w:ascii="Calibri" w:hAnsi="Calibri" w:cs="Calibri"/>
        </w:rPr>
        <w:t xml:space="preserve"> work with the webmaster to resolve on-going problems concerning the automation of membership payments on-line.  Regarding the possibility that Áine would take over from Geraldine, Áine will only do this if the system is fully automated.  </w:t>
      </w:r>
      <w:r w:rsidRPr="00D117C1">
        <w:rPr>
          <w:rFonts w:ascii="Calibri" w:hAnsi="Calibri" w:cs="Calibri"/>
          <w:u w:val="single"/>
        </w:rPr>
        <w:t>Geraldine will spend time with Áine</w:t>
      </w:r>
      <w:r w:rsidRPr="00D117C1">
        <w:rPr>
          <w:rFonts w:ascii="Calibri" w:hAnsi="Calibri" w:cs="Calibri"/>
        </w:rPr>
        <w:t>.  A deadline of the end of October</w:t>
      </w:r>
      <w:r w:rsidR="00911B6A" w:rsidRPr="00D117C1">
        <w:rPr>
          <w:rFonts w:ascii="Calibri" w:hAnsi="Calibri" w:cs="Calibri"/>
        </w:rPr>
        <w:t xml:space="preserve"> will be imposed on this issue, with Ken offering assistance.  </w:t>
      </w:r>
    </w:p>
    <w:p w:rsidR="00911B6A" w:rsidRPr="00D117C1" w:rsidRDefault="00911B6A" w:rsidP="00192D7D">
      <w:pPr>
        <w:spacing w:before="120" w:after="0"/>
        <w:jc w:val="both"/>
        <w:rPr>
          <w:rFonts w:ascii="Calibri" w:hAnsi="Calibri" w:cs="Calibri"/>
        </w:rPr>
      </w:pPr>
      <w:r w:rsidRPr="00D117C1">
        <w:rPr>
          <w:rFonts w:ascii="Calibri" w:hAnsi="Calibri" w:cs="Calibri"/>
        </w:rPr>
        <w:t>There was discussion of Club insurance regarding</w:t>
      </w:r>
      <w:r w:rsidR="007A01EB" w:rsidRPr="00D117C1">
        <w:rPr>
          <w:rFonts w:ascii="Calibri" w:hAnsi="Calibri" w:cs="Calibri"/>
        </w:rPr>
        <w:t xml:space="preserve"> members/non-members</w:t>
      </w:r>
      <w:r w:rsidRPr="00D117C1">
        <w:rPr>
          <w:rFonts w:ascii="Calibri" w:hAnsi="Calibri" w:cs="Calibri"/>
        </w:rPr>
        <w:t xml:space="preserve"> attendance at Club meets.</w:t>
      </w:r>
    </w:p>
    <w:p w:rsidR="00DC6C06" w:rsidRPr="00D117C1" w:rsidRDefault="00DC6C06" w:rsidP="006A7FB4">
      <w:pPr>
        <w:spacing w:before="240" w:after="0"/>
        <w:jc w:val="both"/>
        <w:rPr>
          <w:rFonts w:ascii="Calibri" w:hAnsi="Calibri" w:cs="Calibri"/>
          <w:b/>
          <w:u w:val="single"/>
        </w:rPr>
      </w:pPr>
      <w:r w:rsidRPr="00D117C1">
        <w:rPr>
          <w:rFonts w:ascii="Calibri" w:hAnsi="Calibri" w:cs="Calibri"/>
          <w:b/>
          <w:u w:val="single"/>
        </w:rPr>
        <w:t>Treasurer</w:t>
      </w:r>
    </w:p>
    <w:p w:rsidR="00D77161" w:rsidRPr="00D117C1" w:rsidRDefault="00D77161" w:rsidP="007A01EB">
      <w:pPr>
        <w:spacing w:after="0"/>
        <w:jc w:val="both"/>
        <w:rPr>
          <w:rFonts w:ascii="Calibri" w:hAnsi="Calibri" w:cs="Calibri"/>
        </w:rPr>
      </w:pPr>
      <w:r w:rsidRPr="00D117C1">
        <w:rPr>
          <w:rFonts w:ascii="Calibri" w:hAnsi="Calibri" w:cs="Calibri"/>
        </w:rPr>
        <w:t>No report</w:t>
      </w:r>
    </w:p>
    <w:p w:rsidR="00DC6C06" w:rsidRPr="00D117C1" w:rsidRDefault="00DC6C06" w:rsidP="006A7FB4">
      <w:pPr>
        <w:spacing w:before="240" w:after="0"/>
        <w:jc w:val="both"/>
        <w:rPr>
          <w:rFonts w:ascii="Calibri" w:hAnsi="Calibri" w:cs="Calibri"/>
          <w:b/>
          <w:u w:val="single"/>
        </w:rPr>
      </w:pPr>
      <w:r w:rsidRPr="00D117C1">
        <w:rPr>
          <w:rFonts w:ascii="Calibri" w:hAnsi="Calibri" w:cs="Calibri"/>
          <w:b/>
          <w:u w:val="single"/>
        </w:rPr>
        <w:t>Hut Warden</w:t>
      </w:r>
    </w:p>
    <w:p w:rsidR="00D77161" w:rsidRPr="00D117C1" w:rsidRDefault="00D77161" w:rsidP="00DC6C06">
      <w:pPr>
        <w:jc w:val="both"/>
        <w:rPr>
          <w:rFonts w:ascii="Calibri" w:hAnsi="Calibri" w:cs="Calibri"/>
        </w:rPr>
      </w:pPr>
      <w:r w:rsidRPr="00D117C1">
        <w:rPr>
          <w:rFonts w:ascii="Calibri" w:hAnsi="Calibri" w:cs="Calibri"/>
        </w:rPr>
        <w:t>A</w:t>
      </w:r>
      <w:r w:rsidR="00474C56" w:rsidRPr="00D117C1">
        <w:rPr>
          <w:rFonts w:ascii="Calibri" w:hAnsi="Calibri" w:cs="Calibri"/>
        </w:rPr>
        <w:t xml:space="preserve"> report of the hut finances and hut bookings</w:t>
      </w:r>
      <w:r w:rsidRPr="00D117C1">
        <w:rPr>
          <w:rFonts w:ascii="Calibri" w:hAnsi="Calibri" w:cs="Calibri"/>
        </w:rPr>
        <w:t xml:space="preserve"> had been circulated</w:t>
      </w:r>
      <w:r w:rsidR="00474C56" w:rsidRPr="00D117C1">
        <w:rPr>
          <w:rFonts w:ascii="Calibri" w:hAnsi="Calibri" w:cs="Calibri"/>
        </w:rPr>
        <w:t xml:space="preserve">. </w:t>
      </w:r>
    </w:p>
    <w:p w:rsidR="00D574FB" w:rsidRPr="00D117C1" w:rsidRDefault="00D574FB" w:rsidP="006A7FB4">
      <w:pPr>
        <w:spacing w:before="240" w:after="0"/>
        <w:jc w:val="both"/>
        <w:rPr>
          <w:rFonts w:ascii="Calibri" w:hAnsi="Calibri" w:cs="Calibri"/>
          <w:b/>
          <w:u w:val="single"/>
        </w:rPr>
      </w:pPr>
      <w:r w:rsidRPr="00D117C1">
        <w:rPr>
          <w:rFonts w:ascii="Calibri" w:hAnsi="Calibri" w:cs="Calibri"/>
          <w:b/>
          <w:u w:val="single"/>
        </w:rPr>
        <w:t>Publicity</w:t>
      </w:r>
    </w:p>
    <w:p w:rsidR="00D77161" w:rsidRPr="00D117C1" w:rsidRDefault="00903D2C" w:rsidP="007A01EB">
      <w:pPr>
        <w:spacing w:after="0"/>
        <w:jc w:val="both"/>
        <w:rPr>
          <w:rFonts w:ascii="Calibri" w:hAnsi="Calibri" w:cs="Calibri"/>
        </w:rPr>
      </w:pPr>
      <w:r w:rsidRPr="00D117C1">
        <w:rPr>
          <w:rFonts w:ascii="Calibri" w:hAnsi="Calibri" w:cs="Calibri"/>
        </w:rPr>
        <w:t>A newsletter was recently issued and James is working on the next issue.  It was agreed that the next issue should be ready in December and include a report of the AGM.</w:t>
      </w:r>
    </w:p>
    <w:p w:rsidR="004543E3" w:rsidRPr="00D117C1" w:rsidRDefault="001F11C6" w:rsidP="006A7FB4">
      <w:pPr>
        <w:spacing w:before="240" w:after="0"/>
        <w:jc w:val="both"/>
        <w:rPr>
          <w:rFonts w:ascii="Calibri" w:hAnsi="Calibri" w:cs="Calibri"/>
          <w:b/>
          <w:u w:val="single"/>
        </w:rPr>
      </w:pPr>
      <w:r w:rsidRPr="00D117C1">
        <w:rPr>
          <w:rFonts w:ascii="Calibri" w:hAnsi="Calibri" w:cs="Calibri"/>
          <w:b/>
          <w:u w:val="single"/>
        </w:rPr>
        <w:t>Library</w:t>
      </w:r>
    </w:p>
    <w:p w:rsidR="00190973" w:rsidRPr="00D117C1" w:rsidRDefault="00561E81" w:rsidP="007A01EB">
      <w:pPr>
        <w:spacing w:after="0"/>
        <w:jc w:val="both"/>
        <w:rPr>
          <w:rFonts w:ascii="Calibri" w:hAnsi="Calibri" w:cs="Calibri"/>
        </w:rPr>
      </w:pPr>
      <w:r w:rsidRPr="00D117C1">
        <w:rPr>
          <w:rFonts w:ascii="Calibri" w:hAnsi="Calibri" w:cs="Calibri"/>
          <w:u w:val="single"/>
        </w:rPr>
        <w:t>T</w:t>
      </w:r>
      <w:r w:rsidR="00903D2C" w:rsidRPr="00D117C1">
        <w:rPr>
          <w:rFonts w:ascii="Calibri" w:hAnsi="Calibri" w:cs="Calibri"/>
          <w:u w:val="single"/>
        </w:rPr>
        <w:t>he library list</w:t>
      </w:r>
      <w:r w:rsidRPr="00D117C1">
        <w:rPr>
          <w:rFonts w:ascii="Calibri" w:hAnsi="Calibri" w:cs="Calibri"/>
          <w:u w:val="single"/>
        </w:rPr>
        <w:t xml:space="preserve"> will be circulated</w:t>
      </w:r>
      <w:r w:rsidR="00903D2C" w:rsidRPr="00D117C1">
        <w:rPr>
          <w:rFonts w:ascii="Calibri" w:hAnsi="Calibri" w:cs="Calibri"/>
          <w:u w:val="single"/>
        </w:rPr>
        <w:t xml:space="preserve"> by email and put the list on the website</w:t>
      </w:r>
      <w:r w:rsidR="002D73B6" w:rsidRPr="00D117C1">
        <w:rPr>
          <w:rFonts w:ascii="Calibri" w:hAnsi="Calibri" w:cs="Calibri"/>
        </w:rPr>
        <w:t>.</w:t>
      </w:r>
    </w:p>
    <w:p w:rsidR="00561E81" w:rsidRPr="00D117C1" w:rsidRDefault="00561E81" w:rsidP="00204820">
      <w:pPr>
        <w:spacing w:before="120" w:after="0"/>
        <w:jc w:val="both"/>
        <w:rPr>
          <w:rFonts w:ascii="Calibri" w:hAnsi="Calibri" w:cs="Calibri"/>
        </w:rPr>
      </w:pPr>
      <w:r w:rsidRPr="00D117C1">
        <w:rPr>
          <w:rFonts w:ascii="Calibri" w:hAnsi="Calibri" w:cs="Calibri"/>
        </w:rPr>
        <w:t>There is to be a launch of the Joss and IMC libraries at the MI offices in due course.</w:t>
      </w:r>
    </w:p>
    <w:p w:rsidR="00561E81" w:rsidRPr="00D117C1" w:rsidRDefault="00561E81" w:rsidP="00204820">
      <w:pPr>
        <w:spacing w:before="120" w:after="0"/>
        <w:jc w:val="both"/>
        <w:rPr>
          <w:rFonts w:ascii="Calibri" w:hAnsi="Calibri" w:cs="Calibri"/>
        </w:rPr>
      </w:pPr>
      <w:r w:rsidRPr="00D117C1">
        <w:rPr>
          <w:rFonts w:ascii="Calibri" w:hAnsi="Calibri" w:cs="Calibri"/>
          <w:u w:val="single"/>
        </w:rPr>
        <w:t>Sé will collect those books still in the possession of Aoife</w:t>
      </w:r>
      <w:r w:rsidR="00D5236A" w:rsidRPr="00D117C1">
        <w:rPr>
          <w:rFonts w:ascii="Calibri" w:hAnsi="Calibri" w:cs="Calibri"/>
          <w:u w:val="single"/>
        </w:rPr>
        <w:t xml:space="preserve"> Grant</w:t>
      </w:r>
      <w:r w:rsidRPr="00D117C1">
        <w:rPr>
          <w:rFonts w:ascii="Calibri" w:hAnsi="Calibri" w:cs="Calibri"/>
        </w:rPr>
        <w:t>.</w:t>
      </w:r>
    </w:p>
    <w:p w:rsidR="00C4059E" w:rsidRPr="00D117C1" w:rsidRDefault="00C4059E" w:rsidP="006A7FB4">
      <w:pPr>
        <w:spacing w:before="240" w:after="0"/>
        <w:jc w:val="both"/>
        <w:rPr>
          <w:rFonts w:ascii="Calibri" w:hAnsi="Calibri" w:cs="Calibri"/>
          <w:b/>
          <w:u w:val="single"/>
        </w:rPr>
      </w:pPr>
      <w:r w:rsidRPr="00D117C1">
        <w:rPr>
          <w:rFonts w:ascii="Calibri" w:hAnsi="Calibri" w:cs="Calibri"/>
          <w:b/>
          <w:u w:val="single"/>
        </w:rPr>
        <w:t>Access and Conservation</w:t>
      </w:r>
    </w:p>
    <w:p w:rsidR="00FF0C0B" w:rsidRPr="00D117C1" w:rsidRDefault="00561E81" w:rsidP="007A01EB">
      <w:pPr>
        <w:spacing w:after="0"/>
        <w:jc w:val="both"/>
        <w:rPr>
          <w:rFonts w:ascii="Calibri" w:hAnsi="Calibri" w:cs="Calibri"/>
        </w:rPr>
      </w:pPr>
      <w:r w:rsidRPr="00D117C1">
        <w:rPr>
          <w:rFonts w:ascii="Calibri" w:hAnsi="Calibri" w:cs="Calibri"/>
        </w:rPr>
        <w:t>A meeting had been held with MI at the Teachers’ Club</w:t>
      </w:r>
      <w:r w:rsidR="007A01EB" w:rsidRPr="00D117C1">
        <w:rPr>
          <w:rFonts w:ascii="Calibri" w:hAnsi="Calibri" w:cs="Calibri"/>
        </w:rPr>
        <w:t xml:space="preserve"> (see item 6)</w:t>
      </w:r>
      <w:r w:rsidRPr="00D117C1">
        <w:rPr>
          <w:rFonts w:ascii="Calibri" w:hAnsi="Calibri" w:cs="Calibri"/>
        </w:rPr>
        <w:t xml:space="preserve">.  </w:t>
      </w:r>
    </w:p>
    <w:p w:rsidR="007E14EB" w:rsidRPr="00D117C1" w:rsidRDefault="00F77783" w:rsidP="00F77783">
      <w:pPr>
        <w:spacing w:before="360" w:after="0"/>
        <w:jc w:val="both"/>
        <w:rPr>
          <w:rFonts w:ascii="Calibri" w:hAnsi="Calibri" w:cs="Calibri"/>
          <w:b/>
        </w:rPr>
      </w:pPr>
      <w:r w:rsidRPr="00D117C1">
        <w:rPr>
          <w:rFonts w:ascii="Calibri" w:hAnsi="Calibri" w:cs="Calibri"/>
          <w:b/>
        </w:rPr>
        <w:t>5</w:t>
      </w:r>
      <w:r w:rsidRPr="00D117C1">
        <w:rPr>
          <w:rFonts w:ascii="Calibri" w:hAnsi="Calibri" w:cs="Calibri"/>
          <w:b/>
        </w:rPr>
        <w:tab/>
      </w:r>
      <w:r w:rsidR="00DC2E25" w:rsidRPr="00D117C1">
        <w:rPr>
          <w:rFonts w:ascii="Calibri" w:hAnsi="Calibri" w:cs="Calibri"/>
          <w:b/>
        </w:rPr>
        <w:t>Membership Survey (Findings &amp; Analysis)</w:t>
      </w:r>
    </w:p>
    <w:p w:rsidR="00DC2E25" w:rsidRPr="00D117C1" w:rsidRDefault="00DC2E25" w:rsidP="009D22FE">
      <w:pPr>
        <w:spacing w:before="120" w:after="0"/>
        <w:jc w:val="both"/>
        <w:rPr>
          <w:rFonts w:ascii="Calibri" w:hAnsi="Calibri" w:cs="Calibri"/>
        </w:rPr>
      </w:pPr>
      <w:r w:rsidRPr="00D117C1">
        <w:rPr>
          <w:rFonts w:ascii="Calibri" w:hAnsi="Calibri" w:cs="Calibri"/>
        </w:rPr>
        <w:t>A</w:t>
      </w:r>
      <w:r w:rsidR="004F5302" w:rsidRPr="00D117C1">
        <w:rPr>
          <w:rFonts w:ascii="Calibri" w:hAnsi="Calibri" w:cs="Calibri"/>
        </w:rPr>
        <w:t xml:space="preserve"> preliminary report on the results of the</w:t>
      </w:r>
      <w:r w:rsidRPr="00D117C1">
        <w:rPr>
          <w:rFonts w:ascii="Calibri" w:hAnsi="Calibri" w:cs="Calibri"/>
        </w:rPr>
        <w:t xml:space="preserve"> membership survey had been received from Andrew O’Connor.  </w:t>
      </w:r>
      <w:r w:rsidR="004F5302" w:rsidRPr="00D117C1">
        <w:rPr>
          <w:rFonts w:ascii="Calibri" w:hAnsi="Calibri" w:cs="Calibri"/>
        </w:rPr>
        <w:t>The report was widely praised by the Committee and thanks extended to Andrew.  Andrew recommended that Committee members review the report and make observations and suggestions on the report.  He would collate all feedback for review at a later meeting.</w:t>
      </w:r>
      <w:r w:rsidR="000E102F" w:rsidRPr="00D117C1">
        <w:rPr>
          <w:rFonts w:ascii="Calibri" w:hAnsi="Calibri" w:cs="Calibri"/>
        </w:rPr>
        <w:t xml:space="preserve">  </w:t>
      </w:r>
      <w:r w:rsidR="000E102F" w:rsidRPr="00D117C1">
        <w:rPr>
          <w:rFonts w:ascii="Calibri" w:hAnsi="Calibri" w:cs="Calibri"/>
          <w:u w:val="single"/>
        </w:rPr>
        <w:t xml:space="preserve">Committee members agreed to </w:t>
      </w:r>
      <w:r w:rsidR="001C6987" w:rsidRPr="00D117C1">
        <w:rPr>
          <w:rFonts w:ascii="Calibri" w:hAnsi="Calibri" w:cs="Calibri"/>
          <w:u w:val="single"/>
        </w:rPr>
        <w:t>give feedback to Andrew before the next meeting</w:t>
      </w:r>
      <w:r w:rsidR="000E102F" w:rsidRPr="00D117C1">
        <w:rPr>
          <w:rFonts w:ascii="Calibri" w:hAnsi="Calibri" w:cs="Calibri"/>
        </w:rPr>
        <w:t>.</w:t>
      </w:r>
      <w:r w:rsidR="001C6987" w:rsidRPr="00D117C1">
        <w:rPr>
          <w:rFonts w:ascii="Calibri" w:hAnsi="Calibri" w:cs="Calibri"/>
        </w:rPr>
        <w:t xml:space="preserve">  It was suggested that the survey results be shared with the membership before the AGM.</w:t>
      </w:r>
    </w:p>
    <w:p w:rsidR="005C2602" w:rsidRPr="00D117C1" w:rsidRDefault="005C2602" w:rsidP="005C2602">
      <w:pPr>
        <w:spacing w:before="360" w:after="0"/>
        <w:jc w:val="both"/>
        <w:rPr>
          <w:rFonts w:ascii="Calibri" w:hAnsi="Calibri" w:cs="Calibri"/>
          <w:b/>
        </w:rPr>
      </w:pPr>
      <w:r w:rsidRPr="00D117C1">
        <w:rPr>
          <w:rFonts w:ascii="Calibri" w:hAnsi="Calibri" w:cs="Calibri"/>
          <w:b/>
        </w:rPr>
        <w:t>6</w:t>
      </w:r>
      <w:r w:rsidRPr="00D117C1">
        <w:rPr>
          <w:rFonts w:ascii="Calibri" w:hAnsi="Calibri" w:cs="Calibri"/>
          <w:b/>
        </w:rPr>
        <w:tab/>
      </w:r>
      <w:r w:rsidR="00FF0C0B" w:rsidRPr="00D117C1">
        <w:rPr>
          <w:rFonts w:ascii="Calibri" w:hAnsi="Calibri" w:cs="Calibri"/>
          <w:b/>
        </w:rPr>
        <w:t>Access – Glen Inagh &amp; MI Policy</w:t>
      </w:r>
    </w:p>
    <w:p w:rsidR="008916D0" w:rsidRPr="00D117C1" w:rsidRDefault="003E5244" w:rsidP="00FF0C0B">
      <w:pPr>
        <w:spacing w:before="120" w:after="0"/>
        <w:jc w:val="both"/>
        <w:rPr>
          <w:rFonts w:ascii="Calibri" w:hAnsi="Calibri" w:cs="Calibri"/>
        </w:rPr>
      </w:pPr>
      <w:r w:rsidRPr="00D117C1">
        <w:rPr>
          <w:rFonts w:ascii="Calibri" w:hAnsi="Calibri" w:cs="Calibri"/>
        </w:rPr>
        <w:t>A meeting between IMC &amp; MI personnel on 28</w:t>
      </w:r>
      <w:r w:rsidRPr="00D117C1">
        <w:rPr>
          <w:rFonts w:ascii="Calibri" w:hAnsi="Calibri" w:cs="Calibri"/>
          <w:vertAlign w:val="superscript"/>
        </w:rPr>
        <w:t>th</w:t>
      </w:r>
      <w:r w:rsidRPr="00D117C1">
        <w:rPr>
          <w:rFonts w:ascii="Calibri" w:hAnsi="Calibri" w:cs="Calibri"/>
        </w:rPr>
        <w:t xml:space="preserve"> August clarified the issue over the possible development of car parking in </w:t>
      </w:r>
      <w:r w:rsidR="00316935" w:rsidRPr="00D117C1">
        <w:rPr>
          <w:rFonts w:ascii="Calibri" w:hAnsi="Calibri" w:cs="Calibri"/>
        </w:rPr>
        <w:t>Glen Inagh</w:t>
      </w:r>
      <w:r w:rsidR="008916D0" w:rsidRPr="00D117C1">
        <w:rPr>
          <w:rFonts w:ascii="Calibri" w:hAnsi="Calibri" w:cs="Calibri"/>
        </w:rPr>
        <w:t>.</w:t>
      </w:r>
      <w:r w:rsidRPr="00D117C1">
        <w:rPr>
          <w:rFonts w:ascii="Calibri" w:hAnsi="Calibri" w:cs="Calibri"/>
        </w:rPr>
        <w:t xml:space="preserve">  There is no such proposal</w:t>
      </w:r>
      <w:r w:rsidR="001C6987" w:rsidRPr="00D117C1">
        <w:rPr>
          <w:rFonts w:ascii="Calibri" w:hAnsi="Calibri" w:cs="Calibri"/>
        </w:rPr>
        <w:t xml:space="preserve"> and there is agreement between MI and IMC on the issue</w:t>
      </w:r>
      <w:r w:rsidRPr="00D117C1">
        <w:rPr>
          <w:rFonts w:ascii="Calibri" w:hAnsi="Calibri" w:cs="Calibri"/>
        </w:rPr>
        <w:t>.</w:t>
      </w:r>
      <w:r w:rsidR="00D5236A" w:rsidRPr="00D117C1">
        <w:rPr>
          <w:rFonts w:ascii="Calibri" w:hAnsi="Calibri" w:cs="Calibri"/>
        </w:rPr>
        <w:t xml:space="preserve">  A report of the meeting had been received from Sé.</w:t>
      </w:r>
    </w:p>
    <w:p w:rsidR="009C1250" w:rsidRPr="00D117C1" w:rsidRDefault="009C1250" w:rsidP="009C1250">
      <w:pPr>
        <w:spacing w:before="360" w:after="0"/>
        <w:jc w:val="both"/>
        <w:rPr>
          <w:rFonts w:ascii="Calibri" w:hAnsi="Calibri" w:cs="Calibri"/>
          <w:b/>
        </w:rPr>
      </w:pPr>
      <w:r w:rsidRPr="00D117C1">
        <w:rPr>
          <w:rFonts w:ascii="Calibri" w:hAnsi="Calibri" w:cs="Calibri"/>
          <w:b/>
        </w:rPr>
        <w:lastRenderedPageBreak/>
        <w:t>7</w:t>
      </w:r>
      <w:r w:rsidRPr="00D117C1">
        <w:rPr>
          <w:rFonts w:ascii="Calibri" w:hAnsi="Calibri" w:cs="Calibri"/>
          <w:b/>
        </w:rPr>
        <w:tab/>
      </w:r>
      <w:r w:rsidR="006939FD" w:rsidRPr="00D117C1">
        <w:rPr>
          <w:rFonts w:ascii="Calibri" w:hAnsi="Calibri" w:cs="Calibri"/>
          <w:b/>
        </w:rPr>
        <w:t>Recent Kerry Meet Review</w:t>
      </w:r>
    </w:p>
    <w:p w:rsidR="004F3447" w:rsidRPr="00D117C1" w:rsidRDefault="002B09BE" w:rsidP="00022DC5">
      <w:pPr>
        <w:pStyle w:val="Standard"/>
        <w:spacing w:before="120"/>
        <w:jc w:val="both"/>
        <w:rPr>
          <w:rFonts w:ascii="Calibri" w:hAnsi="Calibri" w:cs="Calibri"/>
          <w:sz w:val="22"/>
          <w:szCs w:val="22"/>
        </w:rPr>
      </w:pPr>
      <w:r w:rsidRPr="00D117C1">
        <w:rPr>
          <w:rFonts w:ascii="Calibri" w:hAnsi="Calibri" w:cs="Calibri"/>
          <w:sz w:val="22"/>
          <w:szCs w:val="22"/>
        </w:rPr>
        <w:t xml:space="preserve">Tony Barry, who had been the meet organiser, questioned why the item was on the agenda </w:t>
      </w:r>
      <w:r w:rsidR="00974DE4" w:rsidRPr="00D117C1">
        <w:rPr>
          <w:rFonts w:ascii="Calibri" w:hAnsi="Calibri" w:cs="Calibri"/>
          <w:sz w:val="22"/>
          <w:szCs w:val="22"/>
        </w:rPr>
        <w:t xml:space="preserve">at all </w:t>
      </w:r>
      <w:r w:rsidRPr="00D117C1">
        <w:rPr>
          <w:rFonts w:ascii="Calibri" w:hAnsi="Calibri" w:cs="Calibri"/>
          <w:sz w:val="22"/>
          <w:szCs w:val="22"/>
        </w:rPr>
        <w:t xml:space="preserve">as </w:t>
      </w:r>
      <w:r w:rsidR="00974DE4" w:rsidRPr="00D117C1">
        <w:rPr>
          <w:rFonts w:ascii="Calibri" w:hAnsi="Calibri" w:cs="Calibri"/>
          <w:sz w:val="22"/>
          <w:szCs w:val="22"/>
        </w:rPr>
        <w:t>such ‘reviews’ were not normal</w:t>
      </w:r>
      <w:r w:rsidRPr="00D117C1">
        <w:rPr>
          <w:rFonts w:ascii="Calibri" w:hAnsi="Calibri" w:cs="Calibri"/>
          <w:sz w:val="22"/>
          <w:szCs w:val="22"/>
        </w:rPr>
        <w:t xml:space="preserve">.  </w:t>
      </w:r>
      <w:r w:rsidR="004F3447" w:rsidRPr="00D117C1">
        <w:rPr>
          <w:rFonts w:ascii="Calibri" w:hAnsi="Calibri" w:cs="Calibri"/>
          <w:sz w:val="22"/>
          <w:szCs w:val="22"/>
        </w:rPr>
        <w:t>He reported that there had been two days’ climbing at Dunshean Head with most members, new and old, lead climbing and that the meet had been a real success.</w:t>
      </w:r>
    </w:p>
    <w:p w:rsidR="004F3447" w:rsidRPr="00D117C1" w:rsidRDefault="002B09BE" w:rsidP="00022DC5">
      <w:pPr>
        <w:pStyle w:val="Standard"/>
        <w:spacing w:before="120"/>
        <w:jc w:val="both"/>
        <w:rPr>
          <w:rFonts w:ascii="Calibri" w:hAnsi="Calibri" w:cs="Calibri"/>
          <w:sz w:val="22"/>
          <w:szCs w:val="22"/>
        </w:rPr>
      </w:pPr>
      <w:r w:rsidRPr="00D117C1">
        <w:rPr>
          <w:rFonts w:ascii="Calibri" w:hAnsi="Calibri" w:cs="Calibri"/>
          <w:sz w:val="22"/>
          <w:szCs w:val="22"/>
        </w:rPr>
        <w:t>Tony</w:t>
      </w:r>
      <w:r w:rsidR="00E11B8B" w:rsidRPr="00D117C1">
        <w:rPr>
          <w:rFonts w:ascii="Calibri" w:hAnsi="Calibri" w:cs="Calibri"/>
          <w:sz w:val="22"/>
          <w:szCs w:val="22"/>
        </w:rPr>
        <w:t xml:space="preserve">, who was present on the climb, </w:t>
      </w:r>
      <w:r w:rsidRPr="00D117C1">
        <w:rPr>
          <w:rFonts w:ascii="Calibri" w:hAnsi="Calibri" w:cs="Calibri"/>
          <w:sz w:val="22"/>
          <w:szCs w:val="22"/>
        </w:rPr>
        <w:t>described the events of the day when Howling Ridge was climbed.  The party started late and finished late, the weather turned, they were equipped to bivvy on the mountain if need</w:t>
      </w:r>
      <w:r w:rsidR="00511CAD" w:rsidRPr="00D117C1">
        <w:rPr>
          <w:rFonts w:ascii="Calibri" w:hAnsi="Calibri" w:cs="Calibri"/>
          <w:sz w:val="22"/>
          <w:szCs w:val="22"/>
        </w:rPr>
        <w:t>ed</w:t>
      </w:r>
      <w:r w:rsidRPr="00D117C1">
        <w:rPr>
          <w:rFonts w:ascii="Calibri" w:hAnsi="Calibri" w:cs="Calibri"/>
          <w:sz w:val="22"/>
          <w:szCs w:val="22"/>
        </w:rPr>
        <w:t>, no-one was injured and lessons had been lea</w:t>
      </w:r>
      <w:r w:rsidR="00022DC5" w:rsidRPr="00D117C1">
        <w:rPr>
          <w:rFonts w:ascii="Calibri" w:hAnsi="Calibri" w:cs="Calibri"/>
          <w:sz w:val="22"/>
          <w:szCs w:val="22"/>
        </w:rPr>
        <w:t>r</w:t>
      </w:r>
      <w:r w:rsidRPr="00D117C1">
        <w:rPr>
          <w:rFonts w:ascii="Calibri" w:hAnsi="Calibri" w:cs="Calibri"/>
          <w:sz w:val="22"/>
          <w:szCs w:val="22"/>
        </w:rPr>
        <w:t xml:space="preserve">ned. </w:t>
      </w:r>
      <w:r w:rsidR="00967078" w:rsidRPr="00D117C1">
        <w:rPr>
          <w:rFonts w:ascii="Calibri" w:hAnsi="Calibri" w:cs="Calibri"/>
          <w:sz w:val="22"/>
          <w:szCs w:val="22"/>
        </w:rPr>
        <w:t xml:space="preserve"> He had reacted to the </w:t>
      </w:r>
      <w:r w:rsidR="00FE0CB9" w:rsidRPr="00D117C1">
        <w:rPr>
          <w:rFonts w:ascii="Calibri" w:hAnsi="Calibri" w:cs="Calibri"/>
          <w:sz w:val="22"/>
          <w:szCs w:val="22"/>
        </w:rPr>
        <w:t xml:space="preserve">circumstances and conditions of the day calling on his experience and ML training. </w:t>
      </w:r>
      <w:r w:rsidRPr="00D117C1">
        <w:rPr>
          <w:rFonts w:ascii="Calibri" w:hAnsi="Calibri" w:cs="Calibri"/>
          <w:sz w:val="22"/>
          <w:szCs w:val="22"/>
        </w:rPr>
        <w:t xml:space="preserve"> </w:t>
      </w:r>
      <w:r w:rsidR="00967078" w:rsidRPr="00D117C1">
        <w:rPr>
          <w:rFonts w:ascii="Calibri" w:hAnsi="Calibri" w:cs="Calibri"/>
          <w:sz w:val="22"/>
          <w:szCs w:val="22"/>
        </w:rPr>
        <w:t>Critical comments had been made based on a fantastical story written by one person on the route.</w:t>
      </w:r>
    </w:p>
    <w:p w:rsidR="00967078" w:rsidRPr="00D117C1" w:rsidRDefault="00967078" w:rsidP="004F3447">
      <w:pPr>
        <w:spacing w:before="120" w:after="0"/>
        <w:jc w:val="both"/>
        <w:rPr>
          <w:rFonts w:ascii="Calibri" w:hAnsi="Calibri" w:cs="Calibri"/>
        </w:rPr>
      </w:pPr>
      <w:r w:rsidRPr="00D117C1">
        <w:rPr>
          <w:rFonts w:ascii="Calibri" w:hAnsi="Calibri" w:cs="Calibri"/>
        </w:rPr>
        <w:t xml:space="preserve">Tony, backed up by Declan, stated that it is not the meet organiser’s responsibility to police the activities of the meet.  </w:t>
      </w:r>
    </w:p>
    <w:p w:rsidR="004F3447" w:rsidRPr="00D117C1" w:rsidRDefault="00967078" w:rsidP="004F3447">
      <w:pPr>
        <w:spacing w:before="120" w:after="0"/>
        <w:jc w:val="both"/>
        <w:rPr>
          <w:rFonts w:ascii="Calibri" w:hAnsi="Calibri" w:cs="Calibri"/>
        </w:rPr>
      </w:pPr>
      <w:r w:rsidRPr="00D117C1">
        <w:rPr>
          <w:rFonts w:ascii="Calibri" w:hAnsi="Calibri" w:cs="Calibri"/>
        </w:rPr>
        <w:t>Declan said that no-one had been</w:t>
      </w:r>
      <w:r w:rsidR="002B09BE" w:rsidRPr="00D117C1">
        <w:rPr>
          <w:rFonts w:ascii="Calibri" w:hAnsi="Calibri" w:cs="Calibri"/>
        </w:rPr>
        <w:t xml:space="preserve"> hurt</w:t>
      </w:r>
      <w:r w:rsidRPr="00D117C1">
        <w:rPr>
          <w:rFonts w:ascii="Calibri" w:hAnsi="Calibri" w:cs="Calibri"/>
        </w:rPr>
        <w:t>,</w:t>
      </w:r>
      <w:r w:rsidR="002B09BE" w:rsidRPr="00D117C1">
        <w:rPr>
          <w:rFonts w:ascii="Calibri" w:hAnsi="Calibri" w:cs="Calibri"/>
        </w:rPr>
        <w:t xml:space="preserve"> that the day would be put down to experience</w:t>
      </w:r>
      <w:r w:rsidR="00511CAD" w:rsidRPr="00D117C1">
        <w:rPr>
          <w:rFonts w:ascii="Calibri" w:hAnsi="Calibri" w:cs="Calibri"/>
        </w:rPr>
        <w:t xml:space="preserve"> and that having been caught out in the dark and bad weather a high level of skill had been shown by Tony to get the party back down</w:t>
      </w:r>
      <w:r w:rsidR="002B09BE" w:rsidRPr="00D117C1">
        <w:rPr>
          <w:rFonts w:ascii="Calibri" w:hAnsi="Calibri" w:cs="Calibri"/>
        </w:rPr>
        <w:t xml:space="preserve">.  </w:t>
      </w:r>
      <w:r w:rsidR="004F3447" w:rsidRPr="00D117C1">
        <w:rPr>
          <w:rFonts w:ascii="Calibri" w:hAnsi="Calibri" w:cs="Calibri"/>
        </w:rPr>
        <w:t xml:space="preserve">Declan also commented that the club seems to have become a cragging, rather than a mountaineering, club and that the club needed to refocus on core mountaineering skills. </w:t>
      </w:r>
    </w:p>
    <w:p w:rsidR="00022DC5" w:rsidRPr="00D117C1" w:rsidRDefault="002B09BE" w:rsidP="00022DC5">
      <w:pPr>
        <w:pStyle w:val="Standard"/>
        <w:spacing w:before="120"/>
        <w:jc w:val="both"/>
        <w:rPr>
          <w:rFonts w:ascii="Calibri" w:hAnsi="Calibri" w:cs="Calibri"/>
          <w:sz w:val="22"/>
          <w:szCs w:val="22"/>
        </w:rPr>
      </w:pPr>
      <w:r w:rsidRPr="00D117C1">
        <w:rPr>
          <w:rFonts w:ascii="Calibri" w:hAnsi="Calibri" w:cs="Calibri"/>
          <w:sz w:val="22"/>
          <w:szCs w:val="22"/>
        </w:rPr>
        <w:t xml:space="preserve">Sé expressed concern </w:t>
      </w:r>
      <w:r w:rsidR="00022DC5" w:rsidRPr="00D117C1">
        <w:rPr>
          <w:rFonts w:ascii="Calibri" w:hAnsi="Calibri" w:cs="Calibri"/>
          <w:sz w:val="22"/>
          <w:szCs w:val="22"/>
        </w:rPr>
        <w:t xml:space="preserve">over what had happened and the fact that it had been apparently regarded as a jolly good adventure rather than a demonstration of poor judgement.  </w:t>
      </w:r>
    </w:p>
    <w:p w:rsidR="004F3447" w:rsidRPr="00D117C1" w:rsidRDefault="002B09BE" w:rsidP="009C1250">
      <w:pPr>
        <w:spacing w:before="120" w:after="0"/>
        <w:jc w:val="both"/>
        <w:rPr>
          <w:rFonts w:ascii="Calibri" w:hAnsi="Calibri" w:cs="Calibri"/>
          <w:i/>
        </w:rPr>
      </w:pPr>
      <w:r w:rsidRPr="00D117C1">
        <w:rPr>
          <w:rFonts w:ascii="Calibri" w:hAnsi="Calibri" w:cs="Calibri"/>
        </w:rPr>
        <w:t>Gerry thought that the action had be</w:t>
      </w:r>
      <w:r w:rsidR="00974DE4" w:rsidRPr="00D117C1">
        <w:rPr>
          <w:rFonts w:ascii="Calibri" w:hAnsi="Calibri" w:cs="Calibri"/>
        </w:rPr>
        <w:t>e</w:t>
      </w:r>
      <w:r w:rsidRPr="00D117C1">
        <w:rPr>
          <w:rFonts w:ascii="Calibri" w:hAnsi="Calibri" w:cs="Calibri"/>
        </w:rPr>
        <w:t xml:space="preserve">n irresponsible.  </w:t>
      </w:r>
      <w:r w:rsidR="00967078" w:rsidRPr="00D117C1">
        <w:rPr>
          <w:rFonts w:ascii="Calibri" w:hAnsi="Calibri" w:cs="Calibri"/>
          <w:i/>
        </w:rPr>
        <w:t>(</w:t>
      </w:r>
      <w:r w:rsidR="00FE0CB9" w:rsidRPr="00D117C1">
        <w:rPr>
          <w:rFonts w:ascii="Calibri" w:hAnsi="Calibri" w:cs="Calibri"/>
          <w:i/>
        </w:rPr>
        <w:t xml:space="preserve">committee - </w:t>
      </w:r>
      <w:r w:rsidR="00967078" w:rsidRPr="00D117C1">
        <w:rPr>
          <w:rFonts w:ascii="Calibri" w:hAnsi="Calibri" w:cs="Calibri"/>
          <w:i/>
        </w:rPr>
        <w:t xml:space="preserve">I wrote this comment in my notes but am aware that it has been disputed – what to do? </w:t>
      </w:r>
      <w:r w:rsidR="00FE0CB9" w:rsidRPr="00D117C1">
        <w:rPr>
          <w:rFonts w:ascii="Calibri" w:hAnsi="Calibri" w:cs="Calibri"/>
          <w:i/>
        </w:rPr>
        <w:t xml:space="preserve"> Gerry gone!  </w:t>
      </w:r>
      <w:r w:rsidR="00967078" w:rsidRPr="00D117C1">
        <w:rPr>
          <w:rFonts w:ascii="Calibri" w:hAnsi="Calibri" w:cs="Calibri"/>
          <w:i/>
        </w:rPr>
        <w:t>SP)</w:t>
      </w:r>
    </w:p>
    <w:p w:rsidR="004F3447" w:rsidRPr="00D117C1" w:rsidRDefault="002B09BE" w:rsidP="009C1250">
      <w:pPr>
        <w:spacing w:before="120" w:after="0"/>
        <w:jc w:val="both"/>
        <w:rPr>
          <w:rFonts w:ascii="Calibri" w:hAnsi="Calibri" w:cs="Calibri"/>
        </w:rPr>
      </w:pPr>
      <w:r w:rsidRPr="00D117C1">
        <w:rPr>
          <w:rFonts w:ascii="Calibri" w:hAnsi="Calibri" w:cs="Calibri"/>
        </w:rPr>
        <w:t xml:space="preserve">Ken suggested that a “whole new strategy” </w:t>
      </w:r>
      <w:r w:rsidR="00FE0CB9" w:rsidRPr="00D117C1">
        <w:rPr>
          <w:rFonts w:ascii="Calibri" w:hAnsi="Calibri" w:cs="Calibri"/>
        </w:rPr>
        <w:t xml:space="preserve"> </w:t>
      </w:r>
      <w:r w:rsidR="00FE0CB9" w:rsidRPr="00D117C1">
        <w:rPr>
          <w:rFonts w:ascii="Calibri" w:hAnsi="Calibri" w:cs="Calibri"/>
          <w:i/>
        </w:rPr>
        <w:t>(this comment also challenged!  Need for clarification?)</w:t>
      </w:r>
      <w:r w:rsidR="00FE0CB9" w:rsidRPr="00D117C1">
        <w:rPr>
          <w:rFonts w:ascii="Calibri" w:hAnsi="Calibri" w:cs="Calibri"/>
        </w:rPr>
        <w:t xml:space="preserve">  </w:t>
      </w:r>
      <w:r w:rsidRPr="00D117C1">
        <w:rPr>
          <w:rFonts w:ascii="Calibri" w:hAnsi="Calibri" w:cs="Calibri"/>
        </w:rPr>
        <w:t>was required to such meets</w:t>
      </w:r>
      <w:r w:rsidR="00974DE4" w:rsidRPr="00D117C1">
        <w:rPr>
          <w:rFonts w:ascii="Calibri" w:hAnsi="Calibri" w:cs="Calibri"/>
        </w:rPr>
        <w:t>,</w:t>
      </w:r>
      <w:r w:rsidRPr="00D117C1">
        <w:rPr>
          <w:rFonts w:ascii="Calibri" w:hAnsi="Calibri" w:cs="Calibri"/>
        </w:rPr>
        <w:t xml:space="preserve"> perhaps with a requirement for ML qualifications.  </w:t>
      </w:r>
    </w:p>
    <w:p w:rsidR="009C1250" w:rsidRPr="00D117C1" w:rsidRDefault="006939FD" w:rsidP="009C1250">
      <w:pPr>
        <w:spacing w:before="360" w:after="0"/>
        <w:jc w:val="both"/>
        <w:rPr>
          <w:rFonts w:ascii="Calibri" w:hAnsi="Calibri" w:cs="Calibri"/>
          <w:b/>
        </w:rPr>
      </w:pPr>
      <w:r w:rsidRPr="00D117C1">
        <w:rPr>
          <w:rFonts w:ascii="Calibri" w:hAnsi="Calibri" w:cs="Calibri"/>
          <w:b/>
        </w:rPr>
        <w:t>8</w:t>
      </w:r>
      <w:r w:rsidR="009C1250" w:rsidRPr="00D117C1">
        <w:rPr>
          <w:rFonts w:ascii="Calibri" w:hAnsi="Calibri" w:cs="Calibri"/>
          <w:b/>
        </w:rPr>
        <w:tab/>
      </w:r>
      <w:r w:rsidRPr="00D117C1">
        <w:rPr>
          <w:rFonts w:ascii="Calibri" w:hAnsi="Calibri" w:cs="Calibri"/>
          <w:b/>
        </w:rPr>
        <w:t>Recent Howling Ridge article &amp; forum/publicity matter</w:t>
      </w:r>
    </w:p>
    <w:p w:rsidR="009C1250" w:rsidRPr="00D117C1" w:rsidRDefault="00E01FC0" w:rsidP="009C1250">
      <w:pPr>
        <w:spacing w:before="120" w:after="0"/>
        <w:jc w:val="both"/>
        <w:rPr>
          <w:rFonts w:ascii="Calibri" w:hAnsi="Calibri" w:cs="Calibri"/>
        </w:rPr>
      </w:pPr>
      <w:r w:rsidRPr="00D117C1">
        <w:rPr>
          <w:rFonts w:ascii="Calibri" w:hAnsi="Calibri" w:cs="Calibri"/>
        </w:rPr>
        <w:t xml:space="preserve">James said that a complaint had been received about the article that had been put on the forum but declined to name the complainant although asked to do so.  He explained what he had done and insisted that the author of the article had removed same.  There was some lively debate.  Gerry supported James and referred to the lack of a moderation policy and the naivety of the article.  </w:t>
      </w:r>
    </w:p>
    <w:p w:rsidR="004F3DF1" w:rsidRPr="00D117C1" w:rsidRDefault="004F3DF1" w:rsidP="009C1250">
      <w:pPr>
        <w:spacing w:before="120" w:after="0"/>
        <w:jc w:val="both"/>
        <w:rPr>
          <w:rFonts w:ascii="Calibri" w:hAnsi="Calibri" w:cs="Calibri"/>
        </w:rPr>
      </w:pPr>
      <w:r w:rsidRPr="00D117C1">
        <w:rPr>
          <w:rFonts w:ascii="Calibri" w:hAnsi="Calibri" w:cs="Calibri"/>
        </w:rPr>
        <w:t xml:space="preserve">The Meets Sec. </w:t>
      </w:r>
      <w:r w:rsidR="004B07EB" w:rsidRPr="00D117C1">
        <w:rPr>
          <w:rFonts w:ascii="Calibri" w:hAnsi="Calibri" w:cs="Calibri"/>
        </w:rPr>
        <w:t xml:space="preserve">read out quotations from </w:t>
      </w:r>
      <w:r w:rsidR="004B07EB" w:rsidRPr="00D117C1">
        <w:rPr>
          <w:rFonts w:ascii="Calibri" w:hAnsi="Calibri" w:cs="Calibri"/>
        </w:rPr>
        <w:t>the Publicity Officer</w:t>
      </w:r>
      <w:r w:rsidR="004B07EB" w:rsidRPr="00D117C1">
        <w:rPr>
          <w:rFonts w:ascii="Calibri" w:hAnsi="Calibri" w:cs="Calibri"/>
        </w:rPr>
        <w:t xml:space="preserve"> which he claimed made accusations against him with regard to the removal of the article.  He had already </w:t>
      </w:r>
      <w:r w:rsidRPr="00D117C1">
        <w:rPr>
          <w:rFonts w:ascii="Calibri" w:hAnsi="Calibri" w:cs="Calibri"/>
        </w:rPr>
        <w:t>submitted his thoughts to the Committee by email and requested that they be entered into the minutes.</w:t>
      </w:r>
      <w:r w:rsidR="004B07EB" w:rsidRPr="00D117C1">
        <w:rPr>
          <w:rFonts w:ascii="Calibri" w:hAnsi="Calibri" w:cs="Calibri"/>
        </w:rPr>
        <w:t xml:space="preserve">  The Publicity Officer refuted the claim and submitted his own thoughts by email.</w:t>
      </w:r>
    </w:p>
    <w:p w:rsidR="00E01FC0" w:rsidRPr="00D117C1" w:rsidRDefault="00E01FC0" w:rsidP="009C1250">
      <w:pPr>
        <w:spacing w:before="120" w:after="0"/>
        <w:jc w:val="both"/>
        <w:rPr>
          <w:rFonts w:ascii="Calibri" w:hAnsi="Calibri" w:cs="Calibri"/>
        </w:rPr>
      </w:pPr>
      <w:r w:rsidRPr="00D117C1">
        <w:rPr>
          <w:rFonts w:ascii="Calibri" w:hAnsi="Calibri" w:cs="Calibri"/>
          <w:u w:val="single"/>
        </w:rPr>
        <w:t>The Secretary is to ask the webmaster</w:t>
      </w:r>
      <w:r w:rsidR="007F4573" w:rsidRPr="00D117C1">
        <w:rPr>
          <w:rFonts w:ascii="Calibri" w:hAnsi="Calibri" w:cs="Calibri"/>
          <w:u w:val="single"/>
        </w:rPr>
        <w:t xml:space="preserve"> to</w:t>
      </w:r>
      <w:r w:rsidRPr="00D117C1">
        <w:rPr>
          <w:rFonts w:ascii="Calibri" w:hAnsi="Calibri" w:cs="Calibri"/>
          <w:u w:val="single"/>
        </w:rPr>
        <w:t xml:space="preserve"> </w:t>
      </w:r>
      <w:r w:rsidR="007F4573" w:rsidRPr="00D117C1">
        <w:rPr>
          <w:rFonts w:ascii="Calibri" w:hAnsi="Calibri" w:cs="Calibri"/>
          <w:u w:val="single"/>
        </w:rPr>
        <w:t>research a forum moderation policy</w:t>
      </w:r>
      <w:r w:rsidR="007F4573" w:rsidRPr="00D117C1">
        <w:rPr>
          <w:rFonts w:ascii="Calibri" w:hAnsi="Calibri" w:cs="Calibri"/>
        </w:rPr>
        <w:t xml:space="preserve"> and give a recommendation to the Committee.</w:t>
      </w:r>
    </w:p>
    <w:p w:rsidR="006939FD" w:rsidRPr="00D117C1" w:rsidRDefault="006939FD" w:rsidP="006939FD">
      <w:pPr>
        <w:spacing w:before="360" w:after="0"/>
        <w:jc w:val="both"/>
        <w:rPr>
          <w:rFonts w:ascii="Calibri" w:hAnsi="Calibri" w:cs="Calibri"/>
          <w:b/>
        </w:rPr>
      </w:pPr>
      <w:r w:rsidRPr="00D117C1">
        <w:rPr>
          <w:rFonts w:ascii="Calibri" w:hAnsi="Calibri" w:cs="Calibri"/>
          <w:b/>
        </w:rPr>
        <w:t>9</w:t>
      </w:r>
      <w:r w:rsidRPr="00D117C1">
        <w:rPr>
          <w:rFonts w:ascii="Calibri" w:hAnsi="Calibri" w:cs="Calibri"/>
          <w:b/>
        </w:rPr>
        <w:tab/>
        <w:t>AGM Preparation</w:t>
      </w:r>
    </w:p>
    <w:p w:rsidR="000F1853" w:rsidRPr="00D117C1" w:rsidRDefault="000F1853" w:rsidP="006939FD">
      <w:pPr>
        <w:spacing w:before="120" w:after="0"/>
        <w:jc w:val="both"/>
        <w:rPr>
          <w:rFonts w:ascii="Calibri" w:hAnsi="Calibri" w:cs="Calibri"/>
        </w:rPr>
      </w:pPr>
      <w:r w:rsidRPr="00D117C1">
        <w:rPr>
          <w:rFonts w:ascii="Calibri" w:hAnsi="Calibri" w:cs="Calibri"/>
          <w:u w:val="single"/>
        </w:rPr>
        <w:t>Declan and Steve will liaise about AGM preparation</w:t>
      </w:r>
      <w:r w:rsidRPr="00D117C1">
        <w:rPr>
          <w:rFonts w:ascii="Calibri" w:hAnsi="Calibri" w:cs="Calibri"/>
        </w:rPr>
        <w:t>.  A room has been booked for the AGM.</w:t>
      </w:r>
    </w:p>
    <w:p w:rsidR="006939FD" w:rsidRPr="00D117C1" w:rsidRDefault="006939FD" w:rsidP="006939FD">
      <w:pPr>
        <w:spacing w:before="360" w:after="0"/>
        <w:jc w:val="both"/>
        <w:rPr>
          <w:rFonts w:ascii="Calibri" w:hAnsi="Calibri" w:cs="Calibri"/>
          <w:b/>
        </w:rPr>
      </w:pPr>
      <w:r w:rsidRPr="00D117C1">
        <w:rPr>
          <w:rFonts w:ascii="Calibri" w:hAnsi="Calibri" w:cs="Calibri"/>
          <w:b/>
        </w:rPr>
        <w:t>10</w:t>
      </w:r>
      <w:r w:rsidRPr="00D117C1">
        <w:rPr>
          <w:rFonts w:ascii="Calibri" w:hAnsi="Calibri" w:cs="Calibri"/>
          <w:b/>
        </w:rPr>
        <w:tab/>
        <w:t>Hut Insurance</w:t>
      </w:r>
    </w:p>
    <w:p w:rsidR="00DC2E25" w:rsidRPr="00D117C1" w:rsidRDefault="00083BE7" w:rsidP="006939FD">
      <w:pPr>
        <w:spacing w:before="120" w:after="0"/>
        <w:jc w:val="both"/>
        <w:rPr>
          <w:rFonts w:ascii="Calibri" w:hAnsi="Calibri" w:cs="Calibri"/>
        </w:rPr>
      </w:pPr>
      <w:r w:rsidRPr="00D117C1">
        <w:rPr>
          <w:rFonts w:ascii="Calibri" w:hAnsi="Calibri" w:cs="Calibri"/>
        </w:rPr>
        <w:t xml:space="preserve">The auditors have again </w:t>
      </w:r>
      <w:r w:rsidR="00DC2E25" w:rsidRPr="00D117C1">
        <w:rPr>
          <w:rFonts w:ascii="Calibri" w:hAnsi="Calibri" w:cs="Calibri"/>
        </w:rPr>
        <w:t xml:space="preserve">recommended that an expert opinion be obtained concerning the adequacy of third party cover for the hut.  </w:t>
      </w:r>
      <w:r w:rsidR="00DC2E25" w:rsidRPr="00D117C1">
        <w:rPr>
          <w:rFonts w:ascii="Calibri" w:hAnsi="Calibri" w:cs="Calibri"/>
          <w:u w:val="single"/>
        </w:rPr>
        <w:t>The Secretary is to follow up on this</w:t>
      </w:r>
      <w:r w:rsidR="00DC2E25" w:rsidRPr="00D117C1">
        <w:rPr>
          <w:rFonts w:ascii="Calibri" w:hAnsi="Calibri" w:cs="Calibri"/>
        </w:rPr>
        <w:t>.</w:t>
      </w:r>
    </w:p>
    <w:p w:rsidR="006939FD" w:rsidRPr="00D117C1" w:rsidRDefault="00083BE7" w:rsidP="006939FD">
      <w:pPr>
        <w:spacing w:before="120" w:after="0"/>
        <w:jc w:val="both"/>
        <w:rPr>
          <w:rFonts w:ascii="Calibri" w:hAnsi="Calibri" w:cs="Calibri"/>
        </w:rPr>
      </w:pPr>
      <w:r w:rsidRPr="00D117C1">
        <w:rPr>
          <w:rFonts w:ascii="Calibri" w:hAnsi="Calibri" w:cs="Calibri"/>
        </w:rPr>
        <w:lastRenderedPageBreak/>
        <w:t xml:space="preserve">There was discussion of whether or not the hut needed a fire certificate and what the requirements are.  </w:t>
      </w:r>
      <w:r w:rsidRPr="00D117C1">
        <w:rPr>
          <w:rFonts w:ascii="Calibri" w:hAnsi="Calibri" w:cs="Calibri"/>
          <w:u w:val="single"/>
        </w:rPr>
        <w:t>Ken and Sé are to discuss the matter</w:t>
      </w:r>
      <w:r w:rsidRPr="00D117C1">
        <w:rPr>
          <w:rFonts w:ascii="Calibri" w:hAnsi="Calibri" w:cs="Calibri"/>
        </w:rPr>
        <w:t>.</w:t>
      </w:r>
    </w:p>
    <w:p w:rsidR="005C2602" w:rsidRPr="00D117C1" w:rsidRDefault="009C1250" w:rsidP="005C2602">
      <w:pPr>
        <w:spacing w:before="360" w:after="0"/>
        <w:jc w:val="both"/>
        <w:rPr>
          <w:rFonts w:ascii="Calibri" w:hAnsi="Calibri" w:cs="Calibri"/>
          <w:b/>
        </w:rPr>
      </w:pPr>
      <w:r w:rsidRPr="00D117C1">
        <w:rPr>
          <w:rFonts w:ascii="Calibri" w:hAnsi="Calibri" w:cs="Calibri"/>
          <w:b/>
        </w:rPr>
        <w:t>11</w:t>
      </w:r>
      <w:r w:rsidR="005C2602" w:rsidRPr="00D117C1">
        <w:rPr>
          <w:rFonts w:ascii="Calibri" w:hAnsi="Calibri" w:cs="Calibri"/>
          <w:b/>
        </w:rPr>
        <w:tab/>
        <w:t>Club Dinner</w:t>
      </w:r>
    </w:p>
    <w:p w:rsidR="00AB27AA" w:rsidRPr="00D117C1" w:rsidRDefault="009C1250" w:rsidP="004840C5">
      <w:pPr>
        <w:spacing w:before="120" w:after="0"/>
        <w:jc w:val="both"/>
        <w:rPr>
          <w:rFonts w:ascii="Calibri" w:hAnsi="Calibri" w:cs="Calibri"/>
        </w:rPr>
      </w:pPr>
      <w:r w:rsidRPr="00D117C1">
        <w:rPr>
          <w:rFonts w:ascii="Calibri" w:hAnsi="Calibri" w:cs="Calibri"/>
        </w:rPr>
        <w:t>Conor is continuing to work on the preparation; the cost is not yet known.  There will be a limit of 80 places.</w:t>
      </w:r>
    </w:p>
    <w:p w:rsidR="009C1250" w:rsidRPr="00D117C1" w:rsidRDefault="009C1250" w:rsidP="004840C5">
      <w:pPr>
        <w:spacing w:before="120" w:after="0"/>
        <w:jc w:val="both"/>
        <w:rPr>
          <w:rFonts w:ascii="Calibri" w:hAnsi="Calibri" w:cs="Calibri"/>
        </w:rPr>
      </w:pPr>
      <w:r w:rsidRPr="00D117C1">
        <w:rPr>
          <w:rFonts w:ascii="Calibri" w:hAnsi="Calibri" w:cs="Calibri"/>
        </w:rPr>
        <w:t>Calvin &amp; Clare, Karl &amp; Alma Boyle and Ursula MacPherson have all accepted invitations to the dinner.  Alan &amp; Margaret Tees are unable to attend.</w:t>
      </w:r>
    </w:p>
    <w:p w:rsidR="009C1250" w:rsidRPr="00D117C1" w:rsidRDefault="009C1250" w:rsidP="004840C5">
      <w:pPr>
        <w:spacing w:before="120" w:after="0"/>
        <w:jc w:val="both"/>
        <w:rPr>
          <w:rFonts w:ascii="Calibri" w:hAnsi="Calibri" w:cs="Calibri"/>
        </w:rPr>
      </w:pPr>
      <w:r w:rsidRPr="00D117C1">
        <w:rPr>
          <w:rFonts w:ascii="Calibri" w:hAnsi="Calibri" w:cs="Calibri"/>
          <w:u w:val="single"/>
        </w:rPr>
        <w:t>Jess Walsh will be invited to the dinner</w:t>
      </w:r>
      <w:r w:rsidRPr="00D117C1">
        <w:rPr>
          <w:rFonts w:ascii="Calibri" w:hAnsi="Calibri" w:cs="Calibri"/>
        </w:rPr>
        <w:t xml:space="preserve"> without delay.  </w:t>
      </w:r>
    </w:p>
    <w:p w:rsidR="008C30DF" w:rsidRPr="00D117C1" w:rsidRDefault="008C30DF" w:rsidP="004840C5">
      <w:pPr>
        <w:spacing w:before="120" w:after="0"/>
        <w:jc w:val="both"/>
        <w:rPr>
          <w:rFonts w:ascii="Calibri" w:hAnsi="Calibri" w:cs="Calibri"/>
        </w:rPr>
      </w:pPr>
      <w:r w:rsidRPr="00D117C1">
        <w:rPr>
          <w:rFonts w:ascii="Calibri" w:hAnsi="Calibri" w:cs="Calibri"/>
          <w:u w:val="single"/>
        </w:rPr>
        <w:t>Steve and Áine will liaise and contact older Club members</w:t>
      </w:r>
      <w:r w:rsidRPr="00D117C1">
        <w:rPr>
          <w:rFonts w:ascii="Calibri" w:hAnsi="Calibri" w:cs="Calibri"/>
        </w:rPr>
        <w:t xml:space="preserve"> to find out if they would need assistance in getting to the dinner.</w:t>
      </w:r>
    </w:p>
    <w:p w:rsidR="009C1250" w:rsidRPr="00D117C1" w:rsidRDefault="00941D48" w:rsidP="004840C5">
      <w:pPr>
        <w:spacing w:before="120" w:after="0"/>
        <w:jc w:val="both"/>
        <w:rPr>
          <w:rFonts w:ascii="Calibri" w:hAnsi="Calibri" w:cs="Calibri"/>
          <w:u w:val="single"/>
        </w:rPr>
      </w:pPr>
      <w:r w:rsidRPr="00D117C1">
        <w:rPr>
          <w:rFonts w:ascii="Calibri" w:hAnsi="Calibri" w:cs="Calibri"/>
          <w:u w:val="single"/>
        </w:rPr>
        <w:t>Declan will buy</w:t>
      </w:r>
      <w:r w:rsidR="009C1250" w:rsidRPr="00D117C1">
        <w:rPr>
          <w:rFonts w:ascii="Calibri" w:hAnsi="Calibri" w:cs="Calibri"/>
          <w:u w:val="single"/>
        </w:rPr>
        <w:t xml:space="preserve"> an engraved hex as a gift to Calvin</w:t>
      </w:r>
      <w:r w:rsidR="009C1250" w:rsidRPr="00D117C1">
        <w:rPr>
          <w:rFonts w:ascii="Calibri" w:hAnsi="Calibri" w:cs="Calibri"/>
        </w:rPr>
        <w:t>.</w:t>
      </w:r>
    </w:p>
    <w:p w:rsidR="00A524F8" w:rsidRPr="00D117C1" w:rsidRDefault="00A524F8" w:rsidP="00A524F8">
      <w:pPr>
        <w:spacing w:before="360" w:after="0"/>
        <w:jc w:val="both"/>
        <w:rPr>
          <w:rFonts w:ascii="Calibri" w:hAnsi="Calibri" w:cs="Calibri"/>
          <w:b/>
        </w:rPr>
      </w:pPr>
      <w:r w:rsidRPr="00D117C1">
        <w:rPr>
          <w:rFonts w:ascii="Calibri" w:hAnsi="Calibri" w:cs="Calibri"/>
          <w:b/>
        </w:rPr>
        <w:t>12</w:t>
      </w:r>
      <w:r w:rsidRPr="00D117C1">
        <w:rPr>
          <w:rFonts w:ascii="Calibri" w:hAnsi="Calibri" w:cs="Calibri"/>
          <w:b/>
        </w:rPr>
        <w:tab/>
        <w:t>Expedition Grant Policy</w:t>
      </w:r>
    </w:p>
    <w:p w:rsidR="00A524F8" w:rsidRPr="00D117C1" w:rsidRDefault="00A524F8" w:rsidP="00A524F8">
      <w:pPr>
        <w:spacing w:before="120" w:after="0"/>
        <w:jc w:val="both"/>
        <w:rPr>
          <w:rFonts w:ascii="Calibri" w:hAnsi="Calibri" w:cs="Calibri"/>
        </w:rPr>
      </w:pPr>
      <w:r w:rsidRPr="00D117C1">
        <w:rPr>
          <w:rFonts w:ascii="Calibri" w:hAnsi="Calibri" w:cs="Calibri"/>
        </w:rPr>
        <w:t xml:space="preserve">The expedition grant panel has recommended that the grant to the Garhwal expedition be increased to a total of €900 (see item 12 below).  </w:t>
      </w:r>
      <w:r w:rsidR="00151206" w:rsidRPr="00D117C1">
        <w:rPr>
          <w:rFonts w:ascii="Calibri" w:hAnsi="Calibri" w:cs="Calibri"/>
        </w:rPr>
        <w:t xml:space="preserve">This recommendation was accepted by the Committee.  </w:t>
      </w:r>
      <w:r w:rsidRPr="00D117C1">
        <w:rPr>
          <w:rFonts w:ascii="Calibri" w:hAnsi="Calibri" w:cs="Calibri"/>
        </w:rPr>
        <w:t>The panel will continue to review policy for the future.</w:t>
      </w:r>
    </w:p>
    <w:p w:rsidR="00A524F8" w:rsidRPr="00D117C1" w:rsidRDefault="00A524F8" w:rsidP="00A524F8">
      <w:pPr>
        <w:spacing w:before="120" w:after="0"/>
        <w:jc w:val="both"/>
        <w:rPr>
          <w:rFonts w:ascii="Calibri" w:hAnsi="Calibri" w:cs="Calibri"/>
        </w:rPr>
      </w:pPr>
      <w:r w:rsidRPr="00D117C1">
        <w:rPr>
          <w:rFonts w:ascii="Calibri" w:hAnsi="Calibri" w:cs="Calibri"/>
        </w:rPr>
        <w:t>It was suggested that</w:t>
      </w:r>
      <w:r w:rsidR="007A01EB" w:rsidRPr="00D117C1">
        <w:rPr>
          <w:rFonts w:ascii="Calibri" w:hAnsi="Calibri" w:cs="Calibri"/>
        </w:rPr>
        <w:t>,</w:t>
      </w:r>
      <w:r w:rsidRPr="00D117C1">
        <w:rPr>
          <w:rFonts w:ascii="Calibri" w:hAnsi="Calibri" w:cs="Calibri"/>
        </w:rPr>
        <w:t xml:space="preserve"> in future</w:t>
      </w:r>
      <w:r w:rsidR="007A01EB" w:rsidRPr="00D117C1">
        <w:rPr>
          <w:rFonts w:ascii="Calibri" w:hAnsi="Calibri" w:cs="Calibri"/>
        </w:rPr>
        <w:t>,</w:t>
      </w:r>
      <w:r w:rsidRPr="00D117C1">
        <w:rPr>
          <w:rFonts w:ascii="Calibri" w:hAnsi="Calibri" w:cs="Calibri"/>
        </w:rPr>
        <w:t xml:space="preserve"> members applying for grants be required to prove their membership, rather than expect </w:t>
      </w:r>
      <w:r w:rsidR="007A01EB" w:rsidRPr="00D117C1">
        <w:rPr>
          <w:rFonts w:ascii="Calibri" w:hAnsi="Calibri" w:cs="Calibri"/>
        </w:rPr>
        <w:t>t</w:t>
      </w:r>
      <w:r w:rsidRPr="00D117C1">
        <w:rPr>
          <w:rFonts w:ascii="Calibri" w:hAnsi="Calibri" w:cs="Calibri"/>
        </w:rPr>
        <w:t>he Committee to do so.</w:t>
      </w:r>
    </w:p>
    <w:p w:rsidR="00A524F8" w:rsidRPr="00D117C1" w:rsidRDefault="00A524F8" w:rsidP="00A524F8">
      <w:pPr>
        <w:spacing w:before="120" w:after="0"/>
        <w:jc w:val="both"/>
        <w:rPr>
          <w:rFonts w:ascii="Calibri" w:hAnsi="Calibri" w:cs="Calibri"/>
        </w:rPr>
      </w:pPr>
      <w:r w:rsidRPr="00D117C1">
        <w:rPr>
          <w:rFonts w:ascii="Calibri" w:hAnsi="Calibri" w:cs="Calibri"/>
          <w:u w:val="single"/>
        </w:rPr>
        <w:t>The Secretary is to authorise the Treasurer to send a cheque for €400 to Gerry Galligan</w:t>
      </w:r>
      <w:r w:rsidRPr="00D117C1">
        <w:rPr>
          <w:rFonts w:ascii="Calibri" w:hAnsi="Calibri" w:cs="Calibri"/>
        </w:rPr>
        <w:t>.</w:t>
      </w:r>
    </w:p>
    <w:p w:rsidR="00A524F8" w:rsidRPr="00D117C1" w:rsidRDefault="00A524F8" w:rsidP="00A524F8">
      <w:pPr>
        <w:spacing w:before="360" w:after="0"/>
        <w:jc w:val="both"/>
        <w:rPr>
          <w:rFonts w:ascii="Calibri" w:hAnsi="Calibri" w:cs="Calibri"/>
          <w:b/>
        </w:rPr>
      </w:pPr>
      <w:r w:rsidRPr="00D117C1">
        <w:rPr>
          <w:rFonts w:ascii="Calibri" w:hAnsi="Calibri" w:cs="Calibri"/>
          <w:b/>
        </w:rPr>
        <w:t>13</w:t>
      </w:r>
      <w:r w:rsidRPr="00D117C1">
        <w:rPr>
          <w:rFonts w:ascii="Calibri" w:hAnsi="Calibri" w:cs="Calibri"/>
          <w:b/>
        </w:rPr>
        <w:tab/>
        <w:t>Aleck Crichton letter &amp; gift</w:t>
      </w:r>
    </w:p>
    <w:p w:rsidR="00E01FC0" w:rsidRPr="00D117C1" w:rsidRDefault="00FB4F23" w:rsidP="00A524F8">
      <w:pPr>
        <w:spacing w:before="120" w:after="0"/>
        <w:jc w:val="both"/>
        <w:rPr>
          <w:rFonts w:ascii="Calibri" w:hAnsi="Calibri" w:cs="Calibri"/>
        </w:rPr>
      </w:pPr>
      <w:r w:rsidRPr="00D117C1">
        <w:rPr>
          <w:rFonts w:ascii="Calibri" w:hAnsi="Calibri" w:cs="Calibri"/>
        </w:rPr>
        <w:t xml:space="preserve">A gift of €2500 was received from Aleck Crichton “for the philanthropic purposes of </w:t>
      </w:r>
      <w:r w:rsidR="00F54633" w:rsidRPr="00D117C1">
        <w:rPr>
          <w:rFonts w:ascii="Calibri" w:hAnsi="Calibri" w:cs="Calibri"/>
        </w:rPr>
        <w:t>‘</w:t>
      </w:r>
      <w:r w:rsidRPr="00D117C1">
        <w:rPr>
          <w:rFonts w:ascii="Calibri" w:hAnsi="Calibri" w:cs="Calibri"/>
        </w:rPr>
        <w:t>the Club</w:t>
      </w:r>
      <w:r w:rsidR="00F54633" w:rsidRPr="00D117C1">
        <w:rPr>
          <w:rFonts w:ascii="Calibri" w:hAnsi="Calibri" w:cs="Calibri"/>
        </w:rPr>
        <w:t>’ in Ireland</w:t>
      </w:r>
      <w:r w:rsidRPr="00D117C1">
        <w:rPr>
          <w:rFonts w:ascii="Calibri" w:hAnsi="Calibri" w:cs="Calibri"/>
        </w:rPr>
        <w:t>”.</w:t>
      </w:r>
      <w:r w:rsidR="009B402C" w:rsidRPr="00D117C1">
        <w:rPr>
          <w:rFonts w:ascii="Calibri" w:hAnsi="Calibri" w:cs="Calibri"/>
        </w:rPr>
        <w:t xml:space="preserve">  It was suggested that Joss’s bequest of €7500 be used for the publication of Paddy O’Leary’s forthcoming book on Irish mountaineering.  </w:t>
      </w:r>
      <w:r w:rsidR="00D117C1" w:rsidRPr="00D117C1">
        <w:rPr>
          <w:rFonts w:ascii="Calibri" w:hAnsi="Calibri" w:cs="Calibri"/>
        </w:rPr>
        <w:t>This suggestion</w:t>
      </w:r>
      <w:r w:rsidR="00DA1170" w:rsidRPr="00D117C1">
        <w:rPr>
          <w:rFonts w:ascii="Calibri" w:hAnsi="Calibri" w:cs="Calibri"/>
        </w:rPr>
        <w:t xml:space="preserve"> for approval</w:t>
      </w:r>
      <w:r w:rsidR="009B402C" w:rsidRPr="00D117C1">
        <w:rPr>
          <w:rFonts w:ascii="Calibri" w:hAnsi="Calibri" w:cs="Calibri"/>
        </w:rPr>
        <w:t xml:space="preserve"> will be </w:t>
      </w:r>
      <w:r w:rsidR="00151206" w:rsidRPr="00D117C1">
        <w:rPr>
          <w:rFonts w:ascii="Calibri" w:hAnsi="Calibri" w:cs="Calibri"/>
        </w:rPr>
        <w:t xml:space="preserve">included in the Secretary’s report </w:t>
      </w:r>
      <w:r w:rsidR="00F54633" w:rsidRPr="00D117C1">
        <w:rPr>
          <w:rFonts w:ascii="Calibri" w:hAnsi="Calibri" w:cs="Calibri"/>
        </w:rPr>
        <w:t>to the AGM and be</w:t>
      </w:r>
      <w:r w:rsidR="00151206" w:rsidRPr="00D117C1">
        <w:rPr>
          <w:rFonts w:ascii="Calibri" w:hAnsi="Calibri" w:cs="Calibri"/>
        </w:rPr>
        <w:t xml:space="preserve"> discussed again at </w:t>
      </w:r>
      <w:r w:rsidR="00F54633" w:rsidRPr="00D117C1">
        <w:rPr>
          <w:rFonts w:ascii="Calibri" w:hAnsi="Calibri" w:cs="Calibri"/>
        </w:rPr>
        <w:t xml:space="preserve">the </w:t>
      </w:r>
      <w:r w:rsidR="00151206" w:rsidRPr="00D117C1">
        <w:rPr>
          <w:rFonts w:ascii="Calibri" w:hAnsi="Calibri" w:cs="Calibri"/>
        </w:rPr>
        <w:t>next meeting.</w:t>
      </w:r>
    </w:p>
    <w:p w:rsidR="00DB09A8" w:rsidRPr="00D117C1" w:rsidRDefault="009C1250" w:rsidP="00A91CEF">
      <w:pPr>
        <w:spacing w:before="360" w:after="0"/>
        <w:jc w:val="both"/>
        <w:rPr>
          <w:rFonts w:ascii="Calibri" w:hAnsi="Calibri" w:cs="Calibri"/>
          <w:b/>
        </w:rPr>
      </w:pPr>
      <w:r w:rsidRPr="00D117C1">
        <w:rPr>
          <w:rFonts w:ascii="Calibri" w:hAnsi="Calibri" w:cs="Calibri"/>
          <w:b/>
        </w:rPr>
        <w:t>14</w:t>
      </w:r>
      <w:r w:rsidR="00B21C14" w:rsidRPr="00D117C1">
        <w:rPr>
          <w:rFonts w:ascii="Calibri" w:hAnsi="Calibri" w:cs="Calibri"/>
          <w:b/>
        </w:rPr>
        <w:tab/>
      </w:r>
      <w:r w:rsidR="005C2602" w:rsidRPr="00D117C1">
        <w:rPr>
          <w:rFonts w:ascii="Calibri" w:hAnsi="Calibri" w:cs="Calibri"/>
          <w:b/>
        </w:rPr>
        <w:t>Club Archive</w:t>
      </w:r>
    </w:p>
    <w:p w:rsidR="00814F51" w:rsidRPr="00D117C1" w:rsidRDefault="00814F51" w:rsidP="004840C5">
      <w:pPr>
        <w:spacing w:before="120" w:after="0"/>
        <w:jc w:val="both"/>
        <w:rPr>
          <w:rFonts w:ascii="Calibri" w:hAnsi="Calibri" w:cs="Calibri"/>
        </w:rPr>
      </w:pPr>
      <w:r w:rsidRPr="00D117C1">
        <w:rPr>
          <w:rFonts w:ascii="Calibri" w:hAnsi="Calibri" w:cs="Calibri"/>
        </w:rPr>
        <w:t xml:space="preserve">Steve had talked to Paul Donnelly about sorting the archive.  At this time Paul has neither agreed nor declined to do this.  </w:t>
      </w:r>
      <w:r w:rsidRPr="00D117C1">
        <w:rPr>
          <w:rFonts w:ascii="Calibri" w:hAnsi="Calibri" w:cs="Calibri"/>
          <w:u w:val="single"/>
        </w:rPr>
        <w:t>Steve will pursue the matter</w:t>
      </w:r>
      <w:r w:rsidRPr="00D117C1">
        <w:rPr>
          <w:rFonts w:ascii="Calibri" w:hAnsi="Calibri" w:cs="Calibri"/>
        </w:rPr>
        <w:t>.</w:t>
      </w:r>
    </w:p>
    <w:p w:rsidR="00814F51" w:rsidRPr="00D117C1" w:rsidRDefault="007D5036" w:rsidP="004840C5">
      <w:pPr>
        <w:spacing w:before="120" w:after="0"/>
        <w:jc w:val="both"/>
        <w:rPr>
          <w:rFonts w:ascii="Calibri" w:hAnsi="Calibri" w:cs="Calibri"/>
        </w:rPr>
      </w:pPr>
      <w:r w:rsidRPr="00D117C1">
        <w:rPr>
          <w:rFonts w:ascii="Calibri" w:hAnsi="Calibri" w:cs="Calibri"/>
        </w:rPr>
        <w:t xml:space="preserve">Sé will collect </w:t>
      </w:r>
      <w:r w:rsidR="00814F51" w:rsidRPr="00D117C1">
        <w:rPr>
          <w:rFonts w:ascii="Calibri" w:hAnsi="Calibri" w:cs="Calibri"/>
        </w:rPr>
        <w:t>the Club archive from the Secretary’s house and take it to the Glendasan hut.</w:t>
      </w:r>
    </w:p>
    <w:p w:rsidR="00CE4507" w:rsidRPr="00D117C1" w:rsidRDefault="009C1250" w:rsidP="00CE4507">
      <w:pPr>
        <w:spacing w:before="360" w:after="0"/>
        <w:jc w:val="both"/>
        <w:rPr>
          <w:rFonts w:ascii="Calibri" w:hAnsi="Calibri" w:cs="Calibri"/>
          <w:b/>
        </w:rPr>
      </w:pPr>
      <w:r w:rsidRPr="00D117C1">
        <w:rPr>
          <w:rFonts w:ascii="Calibri" w:hAnsi="Calibri" w:cs="Calibri"/>
          <w:b/>
        </w:rPr>
        <w:t>15</w:t>
      </w:r>
      <w:r w:rsidR="00CE4507" w:rsidRPr="00D117C1">
        <w:rPr>
          <w:rFonts w:ascii="Calibri" w:hAnsi="Calibri" w:cs="Calibri"/>
          <w:b/>
        </w:rPr>
        <w:tab/>
        <w:t>Officer</w:t>
      </w:r>
      <w:r w:rsidR="00166019" w:rsidRPr="00D117C1">
        <w:rPr>
          <w:rFonts w:ascii="Calibri" w:hAnsi="Calibri" w:cs="Calibri"/>
          <w:b/>
        </w:rPr>
        <w:t>s’ Roles &amp; Duties</w:t>
      </w:r>
      <w:r w:rsidR="00D0104A" w:rsidRPr="00D117C1">
        <w:rPr>
          <w:rFonts w:ascii="Calibri" w:hAnsi="Calibri" w:cs="Calibri"/>
          <w:b/>
        </w:rPr>
        <w:t xml:space="preserve"> – Proposal for dedicated New Member officer</w:t>
      </w:r>
    </w:p>
    <w:p w:rsidR="00A63A48" w:rsidRPr="00D117C1" w:rsidRDefault="00D0104A" w:rsidP="00CE4507">
      <w:pPr>
        <w:spacing w:before="120" w:after="0"/>
        <w:jc w:val="both"/>
        <w:rPr>
          <w:rFonts w:ascii="Calibri" w:hAnsi="Calibri" w:cs="Calibri"/>
        </w:rPr>
      </w:pPr>
      <w:r w:rsidRPr="00D117C1">
        <w:rPr>
          <w:rFonts w:ascii="Calibri" w:hAnsi="Calibri" w:cs="Calibri"/>
        </w:rPr>
        <w:t xml:space="preserve">Officer manuals are in course of preparation.  </w:t>
      </w:r>
    </w:p>
    <w:p w:rsidR="00A63A48" w:rsidRPr="00D117C1" w:rsidRDefault="00A63A48" w:rsidP="00A63A48">
      <w:pPr>
        <w:pStyle w:val="Standard"/>
        <w:spacing w:before="120"/>
        <w:jc w:val="both"/>
        <w:rPr>
          <w:rFonts w:ascii="Calibri" w:hAnsi="Calibri" w:cs="Calibri"/>
          <w:sz w:val="22"/>
          <w:szCs w:val="22"/>
        </w:rPr>
      </w:pPr>
      <w:r w:rsidRPr="00D117C1">
        <w:rPr>
          <w:rFonts w:ascii="Calibri" w:hAnsi="Calibri" w:cs="Calibri"/>
          <w:iCs/>
          <w:sz w:val="22"/>
          <w:szCs w:val="22"/>
        </w:rPr>
        <w:t>The Meets Secretary's proposal for the appointment of a new members' representative to the Committee was discussed.</w:t>
      </w:r>
      <w:r w:rsidR="00DA1170" w:rsidRPr="00D117C1">
        <w:rPr>
          <w:rFonts w:ascii="Calibri" w:hAnsi="Calibri" w:cs="Calibri"/>
          <w:iCs/>
          <w:sz w:val="22"/>
          <w:szCs w:val="22"/>
        </w:rPr>
        <w:t xml:space="preserve"> </w:t>
      </w:r>
      <w:r w:rsidRPr="00D117C1">
        <w:rPr>
          <w:rFonts w:ascii="Calibri" w:hAnsi="Calibri" w:cs="Calibri"/>
          <w:iCs/>
          <w:sz w:val="22"/>
          <w:szCs w:val="22"/>
        </w:rPr>
        <w:t xml:space="preserve"> It was noted that the idea of a “new members” officer had been tried informally some years ago and that the concept </w:t>
      </w:r>
      <w:r w:rsidR="00DA1170" w:rsidRPr="00D117C1">
        <w:rPr>
          <w:rFonts w:ascii="Calibri" w:hAnsi="Calibri" w:cs="Calibri"/>
          <w:iCs/>
          <w:sz w:val="22"/>
          <w:szCs w:val="22"/>
        </w:rPr>
        <w:t>had been</w:t>
      </w:r>
      <w:r w:rsidRPr="00D117C1">
        <w:rPr>
          <w:rFonts w:ascii="Calibri" w:hAnsi="Calibri" w:cs="Calibri"/>
          <w:iCs/>
          <w:sz w:val="22"/>
          <w:szCs w:val="22"/>
        </w:rPr>
        <w:t xml:space="preserve"> formalised in the Membership Officer’s role. </w:t>
      </w:r>
      <w:r w:rsidR="00DA1170" w:rsidRPr="00D117C1">
        <w:rPr>
          <w:rFonts w:ascii="Calibri" w:hAnsi="Calibri" w:cs="Calibri"/>
          <w:iCs/>
          <w:sz w:val="22"/>
          <w:szCs w:val="22"/>
        </w:rPr>
        <w:t xml:space="preserve"> </w:t>
      </w:r>
      <w:r w:rsidRPr="00D117C1">
        <w:rPr>
          <w:rFonts w:ascii="Calibri" w:hAnsi="Calibri" w:cs="Calibri"/>
          <w:iCs/>
          <w:sz w:val="22"/>
          <w:szCs w:val="22"/>
        </w:rPr>
        <w:t xml:space="preserve">The Treasurer's role of dealing handling membership administration had been transferred to the </w:t>
      </w:r>
      <w:r w:rsidRPr="00D117C1">
        <w:rPr>
          <w:rFonts w:ascii="Calibri" w:hAnsi="Calibri" w:cs="Calibri"/>
          <w:iCs/>
          <w:sz w:val="22"/>
          <w:szCs w:val="22"/>
        </w:rPr>
        <w:lastRenderedPageBreak/>
        <w:t>Membership Secretary by this Committee to the detriment of the development aspect of the position.</w:t>
      </w:r>
      <w:r w:rsidR="00DA1170" w:rsidRPr="00D117C1">
        <w:rPr>
          <w:rFonts w:ascii="Calibri" w:hAnsi="Calibri" w:cs="Calibri"/>
          <w:iCs/>
          <w:sz w:val="22"/>
          <w:szCs w:val="22"/>
        </w:rPr>
        <w:t xml:space="preserve"> </w:t>
      </w:r>
      <w:r w:rsidRPr="00D117C1">
        <w:rPr>
          <w:rFonts w:ascii="Calibri" w:hAnsi="Calibri" w:cs="Calibri"/>
          <w:iCs/>
          <w:sz w:val="22"/>
          <w:szCs w:val="22"/>
        </w:rPr>
        <w:t xml:space="preserve"> If this role is not to revert to the Treasurer after the AGM a new decision by the incoming Committee will be needed or an AGM decision.</w:t>
      </w:r>
      <w:r w:rsidR="00DA1170" w:rsidRPr="00D117C1">
        <w:rPr>
          <w:rFonts w:ascii="Calibri" w:hAnsi="Calibri" w:cs="Calibri"/>
          <w:iCs/>
          <w:sz w:val="22"/>
          <w:szCs w:val="22"/>
        </w:rPr>
        <w:t xml:space="preserve"> </w:t>
      </w:r>
      <w:r w:rsidRPr="00D117C1">
        <w:rPr>
          <w:rFonts w:ascii="Calibri" w:hAnsi="Calibri" w:cs="Calibri"/>
          <w:sz w:val="22"/>
          <w:szCs w:val="22"/>
        </w:rPr>
        <w:t xml:space="preserve"> This will be discussed at the next meeting.</w:t>
      </w:r>
      <w:r w:rsidRPr="00D117C1">
        <w:rPr>
          <w:rFonts w:ascii="Calibri" w:hAnsi="Calibri" w:cs="Calibri"/>
          <w:sz w:val="22"/>
          <w:szCs w:val="22"/>
        </w:rPr>
        <w:t xml:space="preserve">  SOH</w:t>
      </w:r>
    </w:p>
    <w:p w:rsidR="00A63A48" w:rsidRPr="00D117C1" w:rsidRDefault="00A63A48" w:rsidP="00CE4507">
      <w:pPr>
        <w:spacing w:before="120" w:after="0"/>
        <w:jc w:val="both"/>
        <w:rPr>
          <w:rFonts w:ascii="Calibri" w:hAnsi="Calibri" w:cs="Calibri"/>
        </w:rPr>
      </w:pPr>
    </w:p>
    <w:p w:rsidR="000D3D61" w:rsidRPr="00D117C1" w:rsidRDefault="005F173C" w:rsidP="00CE4507">
      <w:pPr>
        <w:spacing w:before="120" w:after="0"/>
        <w:jc w:val="both"/>
        <w:rPr>
          <w:rFonts w:ascii="Calibri" w:hAnsi="Calibri" w:cs="Calibri"/>
        </w:rPr>
      </w:pPr>
      <w:r w:rsidRPr="00D117C1">
        <w:rPr>
          <w:rFonts w:ascii="Calibri" w:hAnsi="Calibri" w:cs="Calibri"/>
        </w:rPr>
        <w:t>The Secretary, in addition to the Meets Sec. and Membership Officer</w:t>
      </w:r>
      <w:r w:rsidR="00941D48" w:rsidRPr="00D117C1">
        <w:rPr>
          <w:rFonts w:ascii="Calibri" w:hAnsi="Calibri" w:cs="Calibri"/>
        </w:rPr>
        <w:t>,</w:t>
      </w:r>
      <w:r w:rsidRPr="00D117C1">
        <w:rPr>
          <w:rFonts w:ascii="Calibri" w:hAnsi="Calibri" w:cs="Calibri"/>
        </w:rPr>
        <w:t xml:space="preserve"> will</w:t>
      </w:r>
      <w:r w:rsidR="00941D48" w:rsidRPr="00D117C1">
        <w:rPr>
          <w:rFonts w:ascii="Calibri" w:hAnsi="Calibri" w:cs="Calibri"/>
        </w:rPr>
        <w:t xml:space="preserve"> be</w:t>
      </w:r>
      <w:r w:rsidRPr="00D117C1">
        <w:rPr>
          <w:rFonts w:ascii="Calibri" w:hAnsi="Calibri" w:cs="Calibri"/>
        </w:rPr>
        <w:t xml:space="preserve"> stand</w:t>
      </w:r>
      <w:r w:rsidR="00941D48" w:rsidRPr="00D117C1">
        <w:rPr>
          <w:rFonts w:ascii="Calibri" w:hAnsi="Calibri" w:cs="Calibri"/>
        </w:rPr>
        <w:t>ing</w:t>
      </w:r>
      <w:r w:rsidRPr="00D117C1">
        <w:rPr>
          <w:rFonts w:ascii="Calibri" w:hAnsi="Calibri" w:cs="Calibri"/>
        </w:rPr>
        <w:t xml:space="preserve"> down at the AGM.</w:t>
      </w:r>
    </w:p>
    <w:p w:rsidR="00AA1E07" w:rsidRPr="00D117C1" w:rsidRDefault="00DB09A8" w:rsidP="00A91CEF">
      <w:pPr>
        <w:spacing w:before="360" w:after="0"/>
        <w:jc w:val="both"/>
        <w:rPr>
          <w:rFonts w:ascii="Calibri" w:hAnsi="Calibri" w:cs="Calibri"/>
          <w:b/>
        </w:rPr>
      </w:pPr>
      <w:r w:rsidRPr="00D117C1">
        <w:rPr>
          <w:rFonts w:ascii="Calibri" w:hAnsi="Calibri" w:cs="Calibri"/>
          <w:b/>
        </w:rPr>
        <w:t>1</w:t>
      </w:r>
      <w:r w:rsidR="009C1250" w:rsidRPr="00D117C1">
        <w:rPr>
          <w:rFonts w:ascii="Calibri" w:hAnsi="Calibri" w:cs="Calibri"/>
          <w:b/>
        </w:rPr>
        <w:t>6</w:t>
      </w:r>
      <w:r w:rsidR="00CF29C0" w:rsidRPr="00D117C1">
        <w:rPr>
          <w:rFonts w:ascii="Calibri" w:hAnsi="Calibri" w:cs="Calibri"/>
          <w:b/>
        </w:rPr>
        <w:tab/>
        <w:t>Any Other Business</w:t>
      </w:r>
    </w:p>
    <w:p w:rsidR="00974DE4" w:rsidRPr="00D117C1" w:rsidRDefault="00ED7D54" w:rsidP="00B46BD4">
      <w:pPr>
        <w:spacing w:before="120" w:after="0"/>
        <w:jc w:val="both"/>
        <w:rPr>
          <w:rFonts w:ascii="Calibri" w:hAnsi="Calibri" w:cs="Calibri"/>
        </w:rPr>
      </w:pPr>
      <w:r w:rsidRPr="00D117C1">
        <w:rPr>
          <w:rFonts w:ascii="Calibri" w:hAnsi="Calibri" w:cs="Calibri"/>
        </w:rPr>
        <w:t>As agreed at the last meeting, a motion will be put to the AGM that</w:t>
      </w:r>
      <w:r w:rsidR="00166019" w:rsidRPr="00D117C1">
        <w:rPr>
          <w:rFonts w:ascii="Calibri" w:hAnsi="Calibri" w:cs="Calibri"/>
        </w:rPr>
        <w:t xml:space="preserve"> the Presidential term</w:t>
      </w:r>
      <w:r w:rsidR="00974DE4" w:rsidRPr="00D117C1">
        <w:rPr>
          <w:rFonts w:ascii="Calibri" w:hAnsi="Calibri" w:cs="Calibri"/>
        </w:rPr>
        <w:t xml:space="preserve"> should be reduced to 2 years</w:t>
      </w:r>
      <w:r w:rsidR="000D3D61" w:rsidRPr="00D117C1">
        <w:rPr>
          <w:rFonts w:ascii="Calibri" w:hAnsi="Calibri" w:cs="Calibri"/>
        </w:rPr>
        <w:t>.</w:t>
      </w:r>
    </w:p>
    <w:p w:rsidR="000D3D61" w:rsidRPr="00D117C1" w:rsidRDefault="000D3D61" w:rsidP="000D3D61">
      <w:pPr>
        <w:pStyle w:val="Standard"/>
        <w:spacing w:before="120"/>
        <w:jc w:val="both"/>
        <w:rPr>
          <w:rFonts w:ascii="Calibri" w:hAnsi="Calibri" w:cs="Calibri"/>
          <w:sz w:val="22"/>
          <w:szCs w:val="22"/>
        </w:rPr>
      </w:pPr>
      <w:r w:rsidRPr="00D117C1">
        <w:rPr>
          <w:rFonts w:ascii="Calibri" w:hAnsi="Calibri" w:cs="Calibri"/>
          <w:sz w:val="22"/>
          <w:szCs w:val="22"/>
        </w:rPr>
        <w:t>The Secretary was authorised to issue such letters of recommendation as may be required to name</w:t>
      </w:r>
      <w:r w:rsidR="00DA1170" w:rsidRPr="00D117C1">
        <w:rPr>
          <w:rFonts w:ascii="Calibri" w:hAnsi="Calibri" w:cs="Calibri"/>
          <w:sz w:val="22"/>
          <w:szCs w:val="22"/>
        </w:rPr>
        <w:t>d</w:t>
      </w:r>
      <w:r w:rsidRPr="00D117C1">
        <w:rPr>
          <w:rFonts w:ascii="Calibri" w:hAnsi="Calibri" w:cs="Calibri"/>
          <w:sz w:val="22"/>
          <w:szCs w:val="22"/>
        </w:rPr>
        <w:t xml:space="preserve"> members of the club who are planning to develop a climbing wall in Dublin and may need such letters to support grant applications.</w:t>
      </w:r>
      <w:r w:rsidR="00DA1170" w:rsidRPr="00D117C1">
        <w:rPr>
          <w:rFonts w:ascii="Calibri" w:hAnsi="Calibri" w:cs="Calibri"/>
          <w:sz w:val="22"/>
          <w:szCs w:val="22"/>
        </w:rPr>
        <w:t xml:space="preserve">  </w:t>
      </w:r>
    </w:p>
    <w:p w:rsidR="000D3D61" w:rsidRPr="00D117C1" w:rsidRDefault="000D3D61" w:rsidP="00B46BD4">
      <w:pPr>
        <w:spacing w:before="120" w:after="0"/>
        <w:jc w:val="both"/>
        <w:rPr>
          <w:rFonts w:ascii="Calibri" w:hAnsi="Calibri" w:cs="Calibri"/>
        </w:rPr>
      </w:pPr>
    </w:p>
    <w:p w:rsidR="006568E8" w:rsidRPr="00D117C1" w:rsidRDefault="006961F8" w:rsidP="00176CA9">
      <w:pPr>
        <w:spacing w:before="240" w:after="0"/>
        <w:jc w:val="both"/>
        <w:rPr>
          <w:rFonts w:ascii="Calibri" w:hAnsi="Calibri" w:cs="Calibri"/>
          <w:b/>
        </w:rPr>
      </w:pPr>
      <w:r w:rsidRPr="00D117C1">
        <w:rPr>
          <w:rFonts w:ascii="Calibri" w:hAnsi="Calibri" w:cs="Calibri"/>
          <w:b/>
        </w:rPr>
        <w:t>1</w:t>
      </w:r>
      <w:r w:rsidR="009C1250" w:rsidRPr="00D117C1">
        <w:rPr>
          <w:rFonts w:ascii="Calibri" w:hAnsi="Calibri" w:cs="Calibri"/>
          <w:b/>
        </w:rPr>
        <w:t>7</w:t>
      </w:r>
      <w:r w:rsidR="006568E8" w:rsidRPr="00D117C1">
        <w:rPr>
          <w:rFonts w:ascii="Calibri" w:hAnsi="Calibri" w:cs="Calibri"/>
          <w:b/>
        </w:rPr>
        <w:tab/>
      </w:r>
      <w:r w:rsidR="00D82713" w:rsidRPr="00D117C1">
        <w:rPr>
          <w:rFonts w:ascii="Calibri" w:hAnsi="Calibri" w:cs="Calibri"/>
          <w:b/>
        </w:rPr>
        <w:t xml:space="preserve">Date of </w:t>
      </w:r>
      <w:r w:rsidR="006568E8" w:rsidRPr="00D117C1">
        <w:rPr>
          <w:rFonts w:ascii="Calibri" w:hAnsi="Calibri" w:cs="Calibri"/>
          <w:b/>
        </w:rPr>
        <w:t>Next Meeting</w:t>
      </w:r>
    </w:p>
    <w:p w:rsidR="00D117C1" w:rsidRDefault="00166019" w:rsidP="0095438D">
      <w:pPr>
        <w:spacing w:before="120" w:after="0"/>
        <w:jc w:val="both"/>
        <w:rPr>
          <w:rFonts w:ascii="Calibri" w:hAnsi="Calibri" w:cs="Calibri"/>
        </w:rPr>
      </w:pPr>
      <w:r w:rsidRPr="00DA1170">
        <w:rPr>
          <w:rFonts w:ascii="Calibri" w:hAnsi="Calibri" w:cs="Calibri"/>
        </w:rPr>
        <w:t>Mon</w:t>
      </w:r>
      <w:r w:rsidR="00A65C44" w:rsidRPr="00DA1170">
        <w:rPr>
          <w:rFonts w:ascii="Calibri" w:hAnsi="Calibri" w:cs="Calibri"/>
        </w:rPr>
        <w:t>day</w:t>
      </w:r>
      <w:r w:rsidR="00CF29C0" w:rsidRPr="00DA1170">
        <w:rPr>
          <w:rFonts w:ascii="Calibri" w:hAnsi="Calibri" w:cs="Calibri"/>
        </w:rPr>
        <w:t xml:space="preserve">, </w:t>
      </w:r>
      <w:r w:rsidR="009C1250" w:rsidRPr="00DA1170">
        <w:rPr>
          <w:rFonts w:ascii="Calibri" w:hAnsi="Calibri" w:cs="Calibri"/>
        </w:rPr>
        <w:t>8</w:t>
      </w:r>
      <w:r w:rsidRPr="00DA1170">
        <w:rPr>
          <w:rFonts w:ascii="Calibri" w:hAnsi="Calibri" w:cs="Calibri"/>
          <w:vertAlign w:val="superscript"/>
        </w:rPr>
        <w:t>th</w:t>
      </w:r>
      <w:r w:rsidRPr="00DA1170">
        <w:rPr>
          <w:rFonts w:ascii="Calibri" w:hAnsi="Calibri" w:cs="Calibri"/>
        </w:rPr>
        <w:t xml:space="preserve"> </w:t>
      </w:r>
      <w:r w:rsidR="009C1250" w:rsidRPr="00DA1170">
        <w:rPr>
          <w:rFonts w:ascii="Calibri" w:hAnsi="Calibri" w:cs="Calibri"/>
        </w:rPr>
        <w:t>October</w:t>
      </w:r>
      <w:r w:rsidR="00CF29C0" w:rsidRPr="00DA1170">
        <w:rPr>
          <w:rFonts w:ascii="Calibri" w:hAnsi="Calibri" w:cs="Calibri"/>
        </w:rPr>
        <w:t xml:space="preserve">, </w:t>
      </w:r>
      <w:r w:rsidRPr="00DA1170">
        <w:rPr>
          <w:rFonts w:ascii="Calibri" w:hAnsi="Calibri" w:cs="Calibri"/>
        </w:rPr>
        <w:t>20</w:t>
      </w:r>
      <w:r w:rsidR="003514E2" w:rsidRPr="00DA1170">
        <w:rPr>
          <w:rFonts w:ascii="Calibri" w:hAnsi="Calibri" w:cs="Calibri"/>
        </w:rPr>
        <w:t>:</w:t>
      </w:r>
      <w:r w:rsidR="00351755" w:rsidRPr="00DA1170">
        <w:rPr>
          <w:rFonts w:ascii="Calibri" w:hAnsi="Calibri" w:cs="Calibri"/>
        </w:rPr>
        <w:t>3</w:t>
      </w:r>
      <w:r w:rsidR="003514E2" w:rsidRPr="00DA1170">
        <w:rPr>
          <w:rFonts w:ascii="Calibri" w:hAnsi="Calibri" w:cs="Calibri"/>
        </w:rPr>
        <w:t>0</w:t>
      </w:r>
      <w:r w:rsidR="00CF62F0" w:rsidRPr="00DA1170">
        <w:rPr>
          <w:rFonts w:ascii="Calibri" w:hAnsi="Calibri" w:cs="Calibri"/>
        </w:rPr>
        <w:t xml:space="preserve">hr at </w:t>
      </w:r>
      <w:r w:rsidR="00D036CF" w:rsidRPr="00DA1170">
        <w:rPr>
          <w:rFonts w:ascii="Calibri" w:hAnsi="Calibri" w:cs="Calibri"/>
        </w:rPr>
        <w:t>Teachers’ Club</w:t>
      </w:r>
      <w:r w:rsidR="006568E8" w:rsidRPr="00DA1170">
        <w:rPr>
          <w:rFonts w:ascii="Calibri" w:hAnsi="Calibri" w:cs="Calibri"/>
        </w:rPr>
        <w:t>.</w:t>
      </w:r>
    </w:p>
    <w:p w:rsidR="00166019" w:rsidRPr="00D117C1" w:rsidRDefault="00166019" w:rsidP="00D117C1">
      <w:pPr>
        <w:rPr>
          <w:rFonts w:ascii="Calibri" w:hAnsi="Calibri" w:cs="Calibri"/>
        </w:rPr>
      </w:pPr>
      <w:bookmarkStart w:id="0" w:name="_GoBack"/>
      <w:bookmarkEnd w:id="0"/>
    </w:p>
    <w:sectPr w:rsidR="00166019" w:rsidRPr="00D117C1" w:rsidSect="008E38DB">
      <w:pgSz w:w="11906" w:h="16838"/>
      <w:pgMar w:top="1588" w:right="1304"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C8A" w:rsidRDefault="00AA3C8A" w:rsidP="00F8499A">
      <w:pPr>
        <w:spacing w:after="0" w:line="240" w:lineRule="auto"/>
      </w:pPr>
      <w:r>
        <w:separator/>
      </w:r>
    </w:p>
  </w:endnote>
  <w:endnote w:type="continuationSeparator" w:id="0">
    <w:p w:rsidR="00AA3C8A" w:rsidRDefault="00AA3C8A" w:rsidP="00F84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C8A" w:rsidRDefault="00AA3C8A" w:rsidP="00F8499A">
      <w:pPr>
        <w:spacing w:after="0" w:line="240" w:lineRule="auto"/>
      </w:pPr>
      <w:r>
        <w:separator/>
      </w:r>
    </w:p>
  </w:footnote>
  <w:footnote w:type="continuationSeparator" w:id="0">
    <w:p w:rsidR="00AA3C8A" w:rsidRDefault="00AA3C8A" w:rsidP="00F849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890"/>
    <w:rsid w:val="00002DCE"/>
    <w:rsid w:val="00004A05"/>
    <w:rsid w:val="00004A83"/>
    <w:rsid w:val="00005905"/>
    <w:rsid w:val="00007132"/>
    <w:rsid w:val="0000752E"/>
    <w:rsid w:val="000111E6"/>
    <w:rsid w:val="000129A5"/>
    <w:rsid w:val="0001378A"/>
    <w:rsid w:val="0001513E"/>
    <w:rsid w:val="00022DC5"/>
    <w:rsid w:val="0002395D"/>
    <w:rsid w:val="00024A32"/>
    <w:rsid w:val="0003307C"/>
    <w:rsid w:val="00035A0C"/>
    <w:rsid w:val="0003777E"/>
    <w:rsid w:val="00044642"/>
    <w:rsid w:val="00047646"/>
    <w:rsid w:val="00053959"/>
    <w:rsid w:val="00055895"/>
    <w:rsid w:val="00055A0C"/>
    <w:rsid w:val="00056222"/>
    <w:rsid w:val="00060F40"/>
    <w:rsid w:val="00063C8B"/>
    <w:rsid w:val="00072A83"/>
    <w:rsid w:val="00073238"/>
    <w:rsid w:val="00073E6C"/>
    <w:rsid w:val="00080A21"/>
    <w:rsid w:val="000831F5"/>
    <w:rsid w:val="00083BE7"/>
    <w:rsid w:val="000847AF"/>
    <w:rsid w:val="00090B53"/>
    <w:rsid w:val="00095CAD"/>
    <w:rsid w:val="000A1A9F"/>
    <w:rsid w:val="000A1AD2"/>
    <w:rsid w:val="000A2F0B"/>
    <w:rsid w:val="000A3222"/>
    <w:rsid w:val="000A3C27"/>
    <w:rsid w:val="000A6A0C"/>
    <w:rsid w:val="000A76C3"/>
    <w:rsid w:val="000B4D01"/>
    <w:rsid w:val="000B6C37"/>
    <w:rsid w:val="000B73A3"/>
    <w:rsid w:val="000C2FFF"/>
    <w:rsid w:val="000D3D61"/>
    <w:rsid w:val="000D5783"/>
    <w:rsid w:val="000E06FF"/>
    <w:rsid w:val="000E102F"/>
    <w:rsid w:val="000E591C"/>
    <w:rsid w:val="000F1853"/>
    <w:rsid w:val="000F21FD"/>
    <w:rsid w:val="00100EC0"/>
    <w:rsid w:val="00101CD5"/>
    <w:rsid w:val="001036B6"/>
    <w:rsid w:val="00103D44"/>
    <w:rsid w:val="00110190"/>
    <w:rsid w:val="0011196F"/>
    <w:rsid w:val="001122D3"/>
    <w:rsid w:val="00117FD2"/>
    <w:rsid w:val="0012277D"/>
    <w:rsid w:val="00135B81"/>
    <w:rsid w:val="00137B40"/>
    <w:rsid w:val="001403F0"/>
    <w:rsid w:val="00151206"/>
    <w:rsid w:val="00153AC7"/>
    <w:rsid w:val="0015625D"/>
    <w:rsid w:val="001623DC"/>
    <w:rsid w:val="001640A7"/>
    <w:rsid w:val="00166019"/>
    <w:rsid w:val="00170255"/>
    <w:rsid w:val="00170C8F"/>
    <w:rsid w:val="0017220E"/>
    <w:rsid w:val="00176CA9"/>
    <w:rsid w:val="00181363"/>
    <w:rsid w:val="00182024"/>
    <w:rsid w:val="001827D5"/>
    <w:rsid w:val="0018465F"/>
    <w:rsid w:val="0018774A"/>
    <w:rsid w:val="00190973"/>
    <w:rsid w:val="00191AFB"/>
    <w:rsid w:val="00192D7D"/>
    <w:rsid w:val="001936C2"/>
    <w:rsid w:val="0019670B"/>
    <w:rsid w:val="001A1CFB"/>
    <w:rsid w:val="001A3203"/>
    <w:rsid w:val="001A502E"/>
    <w:rsid w:val="001B00C2"/>
    <w:rsid w:val="001B09F1"/>
    <w:rsid w:val="001B40CA"/>
    <w:rsid w:val="001C20D4"/>
    <w:rsid w:val="001C2A3B"/>
    <w:rsid w:val="001C6987"/>
    <w:rsid w:val="001C713C"/>
    <w:rsid w:val="001D2E6F"/>
    <w:rsid w:val="001D6406"/>
    <w:rsid w:val="001D697B"/>
    <w:rsid w:val="001E3019"/>
    <w:rsid w:val="001E4692"/>
    <w:rsid w:val="001F11C6"/>
    <w:rsid w:val="001F44CA"/>
    <w:rsid w:val="001F6074"/>
    <w:rsid w:val="00201F92"/>
    <w:rsid w:val="00202BD2"/>
    <w:rsid w:val="00204820"/>
    <w:rsid w:val="00205703"/>
    <w:rsid w:val="00207F4E"/>
    <w:rsid w:val="0021324F"/>
    <w:rsid w:val="00214FFA"/>
    <w:rsid w:val="00216DDB"/>
    <w:rsid w:val="0022216D"/>
    <w:rsid w:val="00227B4C"/>
    <w:rsid w:val="00231B73"/>
    <w:rsid w:val="00234179"/>
    <w:rsid w:val="00236268"/>
    <w:rsid w:val="002377ED"/>
    <w:rsid w:val="00241BF0"/>
    <w:rsid w:val="00242CBF"/>
    <w:rsid w:val="002439CE"/>
    <w:rsid w:val="00250F76"/>
    <w:rsid w:val="002515C0"/>
    <w:rsid w:val="00260C60"/>
    <w:rsid w:val="002642BD"/>
    <w:rsid w:val="00266CB0"/>
    <w:rsid w:val="00281D3E"/>
    <w:rsid w:val="002821BA"/>
    <w:rsid w:val="00286326"/>
    <w:rsid w:val="00287FD4"/>
    <w:rsid w:val="0029086E"/>
    <w:rsid w:val="0029108D"/>
    <w:rsid w:val="00291FEE"/>
    <w:rsid w:val="002A088B"/>
    <w:rsid w:val="002A4368"/>
    <w:rsid w:val="002A4C7D"/>
    <w:rsid w:val="002B09BE"/>
    <w:rsid w:val="002B4BFF"/>
    <w:rsid w:val="002B54AD"/>
    <w:rsid w:val="002B6517"/>
    <w:rsid w:val="002B7008"/>
    <w:rsid w:val="002C22D9"/>
    <w:rsid w:val="002C6CFC"/>
    <w:rsid w:val="002C7369"/>
    <w:rsid w:val="002D230A"/>
    <w:rsid w:val="002D56E3"/>
    <w:rsid w:val="002D73B6"/>
    <w:rsid w:val="002E3ECB"/>
    <w:rsid w:val="002E69EF"/>
    <w:rsid w:val="002E6EF4"/>
    <w:rsid w:val="002F100B"/>
    <w:rsid w:val="002F42C2"/>
    <w:rsid w:val="002F781A"/>
    <w:rsid w:val="00301A8D"/>
    <w:rsid w:val="00303579"/>
    <w:rsid w:val="00307DBD"/>
    <w:rsid w:val="00310981"/>
    <w:rsid w:val="003110F7"/>
    <w:rsid w:val="00314E00"/>
    <w:rsid w:val="00315B66"/>
    <w:rsid w:val="00316935"/>
    <w:rsid w:val="00317CA0"/>
    <w:rsid w:val="003223C5"/>
    <w:rsid w:val="00324402"/>
    <w:rsid w:val="0032753A"/>
    <w:rsid w:val="0032778B"/>
    <w:rsid w:val="0033379E"/>
    <w:rsid w:val="00342EBE"/>
    <w:rsid w:val="003439E2"/>
    <w:rsid w:val="00343F7F"/>
    <w:rsid w:val="003467D8"/>
    <w:rsid w:val="003514E2"/>
    <w:rsid w:val="00351755"/>
    <w:rsid w:val="00353ECD"/>
    <w:rsid w:val="003540B1"/>
    <w:rsid w:val="00355868"/>
    <w:rsid w:val="00355F70"/>
    <w:rsid w:val="0036038A"/>
    <w:rsid w:val="003610FE"/>
    <w:rsid w:val="00364FC0"/>
    <w:rsid w:val="00371B9A"/>
    <w:rsid w:val="0037419F"/>
    <w:rsid w:val="003828D4"/>
    <w:rsid w:val="003833A0"/>
    <w:rsid w:val="00385FF0"/>
    <w:rsid w:val="0039123A"/>
    <w:rsid w:val="003931F6"/>
    <w:rsid w:val="00393D88"/>
    <w:rsid w:val="00395F64"/>
    <w:rsid w:val="00396879"/>
    <w:rsid w:val="00396972"/>
    <w:rsid w:val="003A443C"/>
    <w:rsid w:val="003B51E1"/>
    <w:rsid w:val="003C2221"/>
    <w:rsid w:val="003C2550"/>
    <w:rsid w:val="003C43EE"/>
    <w:rsid w:val="003C6A62"/>
    <w:rsid w:val="003C6D2C"/>
    <w:rsid w:val="003D0954"/>
    <w:rsid w:val="003D470D"/>
    <w:rsid w:val="003D54EA"/>
    <w:rsid w:val="003D7723"/>
    <w:rsid w:val="003E007D"/>
    <w:rsid w:val="003E5244"/>
    <w:rsid w:val="003E71F3"/>
    <w:rsid w:val="003E7FF8"/>
    <w:rsid w:val="003F0DA6"/>
    <w:rsid w:val="003F187C"/>
    <w:rsid w:val="003F4577"/>
    <w:rsid w:val="00404B42"/>
    <w:rsid w:val="0040580E"/>
    <w:rsid w:val="00406259"/>
    <w:rsid w:val="004100E7"/>
    <w:rsid w:val="00410480"/>
    <w:rsid w:val="004117CA"/>
    <w:rsid w:val="00412F04"/>
    <w:rsid w:val="004243AD"/>
    <w:rsid w:val="004277FD"/>
    <w:rsid w:val="00433E4F"/>
    <w:rsid w:val="00434424"/>
    <w:rsid w:val="004373B7"/>
    <w:rsid w:val="00441CA6"/>
    <w:rsid w:val="004423A3"/>
    <w:rsid w:val="0044779D"/>
    <w:rsid w:val="004543E3"/>
    <w:rsid w:val="0046066C"/>
    <w:rsid w:val="00473B5A"/>
    <w:rsid w:val="00474C56"/>
    <w:rsid w:val="00475B37"/>
    <w:rsid w:val="0047790B"/>
    <w:rsid w:val="00480537"/>
    <w:rsid w:val="0048276D"/>
    <w:rsid w:val="00482F34"/>
    <w:rsid w:val="004840C5"/>
    <w:rsid w:val="00485D5D"/>
    <w:rsid w:val="0049501D"/>
    <w:rsid w:val="004A01D5"/>
    <w:rsid w:val="004A37C0"/>
    <w:rsid w:val="004B07EB"/>
    <w:rsid w:val="004B0CEA"/>
    <w:rsid w:val="004B59D6"/>
    <w:rsid w:val="004B7775"/>
    <w:rsid w:val="004C2430"/>
    <w:rsid w:val="004D47A0"/>
    <w:rsid w:val="004D60E9"/>
    <w:rsid w:val="004D6375"/>
    <w:rsid w:val="004E0BC2"/>
    <w:rsid w:val="004E1174"/>
    <w:rsid w:val="004E1A76"/>
    <w:rsid w:val="004E40AC"/>
    <w:rsid w:val="004F26BA"/>
    <w:rsid w:val="004F3447"/>
    <w:rsid w:val="004F3DF1"/>
    <w:rsid w:val="004F5302"/>
    <w:rsid w:val="005005E9"/>
    <w:rsid w:val="0050098B"/>
    <w:rsid w:val="00502816"/>
    <w:rsid w:val="005031D8"/>
    <w:rsid w:val="00506795"/>
    <w:rsid w:val="005067BF"/>
    <w:rsid w:val="00511081"/>
    <w:rsid w:val="00511CAD"/>
    <w:rsid w:val="0052008D"/>
    <w:rsid w:val="00522221"/>
    <w:rsid w:val="0052464C"/>
    <w:rsid w:val="00527482"/>
    <w:rsid w:val="00527CCE"/>
    <w:rsid w:val="00527DE2"/>
    <w:rsid w:val="00530304"/>
    <w:rsid w:val="00544250"/>
    <w:rsid w:val="00552CF3"/>
    <w:rsid w:val="0055473F"/>
    <w:rsid w:val="00556077"/>
    <w:rsid w:val="00556311"/>
    <w:rsid w:val="00561233"/>
    <w:rsid w:val="00561E81"/>
    <w:rsid w:val="0056348E"/>
    <w:rsid w:val="005634D7"/>
    <w:rsid w:val="005707EB"/>
    <w:rsid w:val="00572826"/>
    <w:rsid w:val="005817B0"/>
    <w:rsid w:val="00585A66"/>
    <w:rsid w:val="005A212B"/>
    <w:rsid w:val="005A45F1"/>
    <w:rsid w:val="005A6BE0"/>
    <w:rsid w:val="005B24C8"/>
    <w:rsid w:val="005B41C0"/>
    <w:rsid w:val="005C0C3E"/>
    <w:rsid w:val="005C2602"/>
    <w:rsid w:val="005C5409"/>
    <w:rsid w:val="005D240F"/>
    <w:rsid w:val="005D2927"/>
    <w:rsid w:val="005D3CCF"/>
    <w:rsid w:val="005D5EF7"/>
    <w:rsid w:val="005E0127"/>
    <w:rsid w:val="005F173C"/>
    <w:rsid w:val="005F3508"/>
    <w:rsid w:val="005F47F3"/>
    <w:rsid w:val="005F6A90"/>
    <w:rsid w:val="006054C4"/>
    <w:rsid w:val="00605A02"/>
    <w:rsid w:val="0060721B"/>
    <w:rsid w:val="0061054B"/>
    <w:rsid w:val="00611B7A"/>
    <w:rsid w:val="006130E7"/>
    <w:rsid w:val="00614587"/>
    <w:rsid w:val="006166DB"/>
    <w:rsid w:val="006223C1"/>
    <w:rsid w:val="00626501"/>
    <w:rsid w:val="006304E7"/>
    <w:rsid w:val="00633A3F"/>
    <w:rsid w:val="00635E7E"/>
    <w:rsid w:val="00644D74"/>
    <w:rsid w:val="00646BAB"/>
    <w:rsid w:val="00651D6A"/>
    <w:rsid w:val="006538BF"/>
    <w:rsid w:val="00654D25"/>
    <w:rsid w:val="00655FF2"/>
    <w:rsid w:val="006568E8"/>
    <w:rsid w:val="0066084A"/>
    <w:rsid w:val="006716A9"/>
    <w:rsid w:val="0067495E"/>
    <w:rsid w:val="00674BB8"/>
    <w:rsid w:val="00680F6C"/>
    <w:rsid w:val="00685D39"/>
    <w:rsid w:val="0068723D"/>
    <w:rsid w:val="00690078"/>
    <w:rsid w:val="006939FD"/>
    <w:rsid w:val="00694931"/>
    <w:rsid w:val="00694AED"/>
    <w:rsid w:val="006961F8"/>
    <w:rsid w:val="006A1030"/>
    <w:rsid w:val="006A1AF0"/>
    <w:rsid w:val="006A4A07"/>
    <w:rsid w:val="006A61E0"/>
    <w:rsid w:val="006A7FB4"/>
    <w:rsid w:val="006B14AA"/>
    <w:rsid w:val="006B77D9"/>
    <w:rsid w:val="006C05BF"/>
    <w:rsid w:val="006C11FE"/>
    <w:rsid w:val="006C3C40"/>
    <w:rsid w:val="006D1D96"/>
    <w:rsid w:val="006E1EDC"/>
    <w:rsid w:val="006F478B"/>
    <w:rsid w:val="006F5391"/>
    <w:rsid w:val="0070483E"/>
    <w:rsid w:val="00710248"/>
    <w:rsid w:val="00710D54"/>
    <w:rsid w:val="007141B9"/>
    <w:rsid w:val="0071750E"/>
    <w:rsid w:val="007238BC"/>
    <w:rsid w:val="007238F9"/>
    <w:rsid w:val="0073028C"/>
    <w:rsid w:val="00734054"/>
    <w:rsid w:val="00743630"/>
    <w:rsid w:val="00755C7B"/>
    <w:rsid w:val="007575D6"/>
    <w:rsid w:val="00762BCA"/>
    <w:rsid w:val="00762C9F"/>
    <w:rsid w:val="00763103"/>
    <w:rsid w:val="00764DF4"/>
    <w:rsid w:val="00765009"/>
    <w:rsid w:val="0077051C"/>
    <w:rsid w:val="007772D3"/>
    <w:rsid w:val="00780D6D"/>
    <w:rsid w:val="00787C51"/>
    <w:rsid w:val="0079257B"/>
    <w:rsid w:val="007929C9"/>
    <w:rsid w:val="007930F0"/>
    <w:rsid w:val="00794A0C"/>
    <w:rsid w:val="00796333"/>
    <w:rsid w:val="007A01EB"/>
    <w:rsid w:val="007A2BBA"/>
    <w:rsid w:val="007A2F21"/>
    <w:rsid w:val="007A5BCD"/>
    <w:rsid w:val="007A64F7"/>
    <w:rsid w:val="007A6987"/>
    <w:rsid w:val="007B066C"/>
    <w:rsid w:val="007B072B"/>
    <w:rsid w:val="007B1330"/>
    <w:rsid w:val="007B1F5B"/>
    <w:rsid w:val="007B22C4"/>
    <w:rsid w:val="007B2EDF"/>
    <w:rsid w:val="007B6913"/>
    <w:rsid w:val="007D050A"/>
    <w:rsid w:val="007D1AD6"/>
    <w:rsid w:val="007D27AF"/>
    <w:rsid w:val="007D38AA"/>
    <w:rsid w:val="007D5036"/>
    <w:rsid w:val="007D5B00"/>
    <w:rsid w:val="007E0528"/>
    <w:rsid w:val="007E08B1"/>
    <w:rsid w:val="007E14EB"/>
    <w:rsid w:val="007F0FB4"/>
    <w:rsid w:val="007F4573"/>
    <w:rsid w:val="007F7FB7"/>
    <w:rsid w:val="00801E31"/>
    <w:rsid w:val="008027DE"/>
    <w:rsid w:val="008040BA"/>
    <w:rsid w:val="0080439A"/>
    <w:rsid w:val="00805339"/>
    <w:rsid w:val="00805B55"/>
    <w:rsid w:val="00807ECB"/>
    <w:rsid w:val="008108BC"/>
    <w:rsid w:val="00810AFB"/>
    <w:rsid w:val="00810B6E"/>
    <w:rsid w:val="00811CF1"/>
    <w:rsid w:val="00814F51"/>
    <w:rsid w:val="00816D60"/>
    <w:rsid w:val="00821F4D"/>
    <w:rsid w:val="00822A0E"/>
    <w:rsid w:val="00823305"/>
    <w:rsid w:val="008234FB"/>
    <w:rsid w:val="008266C7"/>
    <w:rsid w:val="00831165"/>
    <w:rsid w:val="008323B0"/>
    <w:rsid w:val="008450D0"/>
    <w:rsid w:val="00845AA7"/>
    <w:rsid w:val="0085205F"/>
    <w:rsid w:val="008550A1"/>
    <w:rsid w:val="0085558E"/>
    <w:rsid w:val="00855970"/>
    <w:rsid w:val="00855A4A"/>
    <w:rsid w:val="00855BC1"/>
    <w:rsid w:val="008567FA"/>
    <w:rsid w:val="0085680F"/>
    <w:rsid w:val="00857A59"/>
    <w:rsid w:val="008636AD"/>
    <w:rsid w:val="00863804"/>
    <w:rsid w:val="00864B00"/>
    <w:rsid w:val="00873031"/>
    <w:rsid w:val="008747BE"/>
    <w:rsid w:val="0087600C"/>
    <w:rsid w:val="0088160E"/>
    <w:rsid w:val="00884D73"/>
    <w:rsid w:val="00885AC3"/>
    <w:rsid w:val="008916D0"/>
    <w:rsid w:val="008933EA"/>
    <w:rsid w:val="008A58AD"/>
    <w:rsid w:val="008B0F5C"/>
    <w:rsid w:val="008B2A4A"/>
    <w:rsid w:val="008B5BF3"/>
    <w:rsid w:val="008B62D8"/>
    <w:rsid w:val="008C2A14"/>
    <w:rsid w:val="008C30DF"/>
    <w:rsid w:val="008C5E57"/>
    <w:rsid w:val="008C6145"/>
    <w:rsid w:val="008D0C6D"/>
    <w:rsid w:val="008D0F39"/>
    <w:rsid w:val="008D1884"/>
    <w:rsid w:val="008D49CF"/>
    <w:rsid w:val="008E1858"/>
    <w:rsid w:val="008E3880"/>
    <w:rsid w:val="008E38DB"/>
    <w:rsid w:val="008E3DF2"/>
    <w:rsid w:val="008E3FC8"/>
    <w:rsid w:val="008E4678"/>
    <w:rsid w:val="008E5AA1"/>
    <w:rsid w:val="008F0778"/>
    <w:rsid w:val="008F4063"/>
    <w:rsid w:val="009015E1"/>
    <w:rsid w:val="00903D2C"/>
    <w:rsid w:val="00905FE8"/>
    <w:rsid w:val="0090673E"/>
    <w:rsid w:val="00906F8B"/>
    <w:rsid w:val="00910F53"/>
    <w:rsid w:val="00911A96"/>
    <w:rsid w:val="00911B6A"/>
    <w:rsid w:val="009129B3"/>
    <w:rsid w:val="00914DDC"/>
    <w:rsid w:val="00922040"/>
    <w:rsid w:val="009220FE"/>
    <w:rsid w:val="00922851"/>
    <w:rsid w:val="0092363A"/>
    <w:rsid w:val="009238E9"/>
    <w:rsid w:val="00924542"/>
    <w:rsid w:val="00924721"/>
    <w:rsid w:val="0092691B"/>
    <w:rsid w:val="00930529"/>
    <w:rsid w:val="0093568E"/>
    <w:rsid w:val="00941D48"/>
    <w:rsid w:val="00943505"/>
    <w:rsid w:val="009451C8"/>
    <w:rsid w:val="00945B14"/>
    <w:rsid w:val="00946F53"/>
    <w:rsid w:val="0095438D"/>
    <w:rsid w:val="00957BF0"/>
    <w:rsid w:val="0096431A"/>
    <w:rsid w:val="00964954"/>
    <w:rsid w:val="00967078"/>
    <w:rsid w:val="00974DE4"/>
    <w:rsid w:val="00975D86"/>
    <w:rsid w:val="00977B96"/>
    <w:rsid w:val="00980819"/>
    <w:rsid w:val="00981DBA"/>
    <w:rsid w:val="00985477"/>
    <w:rsid w:val="009865C4"/>
    <w:rsid w:val="009868B6"/>
    <w:rsid w:val="00990E69"/>
    <w:rsid w:val="009952A5"/>
    <w:rsid w:val="009A4A55"/>
    <w:rsid w:val="009B0AE2"/>
    <w:rsid w:val="009B402C"/>
    <w:rsid w:val="009B434E"/>
    <w:rsid w:val="009C1250"/>
    <w:rsid w:val="009C1A8F"/>
    <w:rsid w:val="009C5EAD"/>
    <w:rsid w:val="009C6CD8"/>
    <w:rsid w:val="009C7BB5"/>
    <w:rsid w:val="009D22FE"/>
    <w:rsid w:val="009D50C6"/>
    <w:rsid w:val="009E48D2"/>
    <w:rsid w:val="009E5592"/>
    <w:rsid w:val="009E7D8B"/>
    <w:rsid w:val="009F0F99"/>
    <w:rsid w:val="009F246D"/>
    <w:rsid w:val="009F48A8"/>
    <w:rsid w:val="00A05668"/>
    <w:rsid w:val="00A05754"/>
    <w:rsid w:val="00A06544"/>
    <w:rsid w:val="00A10CD9"/>
    <w:rsid w:val="00A11295"/>
    <w:rsid w:val="00A124CC"/>
    <w:rsid w:val="00A1291F"/>
    <w:rsid w:val="00A13A3D"/>
    <w:rsid w:val="00A13D3D"/>
    <w:rsid w:val="00A13F04"/>
    <w:rsid w:val="00A150F1"/>
    <w:rsid w:val="00A16D8C"/>
    <w:rsid w:val="00A21571"/>
    <w:rsid w:val="00A26099"/>
    <w:rsid w:val="00A26FB4"/>
    <w:rsid w:val="00A31EBA"/>
    <w:rsid w:val="00A31F94"/>
    <w:rsid w:val="00A3263A"/>
    <w:rsid w:val="00A3287C"/>
    <w:rsid w:val="00A369AD"/>
    <w:rsid w:val="00A42117"/>
    <w:rsid w:val="00A524F8"/>
    <w:rsid w:val="00A54A21"/>
    <w:rsid w:val="00A553EC"/>
    <w:rsid w:val="00A5745C"/>
    <w:rsid w:val="00A613C6"/>
    <w:rsid w:val="00A621D7"/>
    <w:rsid w:val="00A63A48"/>
    <w:rsid w:val="00A63A95"/>
    <w:rsid w:val="00A65C44"/>
    <w:rsid w:val="00A66597"/>
    <w:rsid w:val="00A70714"/>
    <w:rsid w:val="00A731A5"/>
    <w:rsid w:val="00A735CD"/>
    <w:rsid w:val="00A74788"/>
    <w:rsid w:val="00A7649E"/>
    <w:rsid w:val="00A80BF8"/>
    <w:rsid w:val="00A82AF2"/>
    <w:rsid w:val="00A83D4E"/>
    <w:rsid w:val="00A84221"/>
    <w:rsid w:val="00A85815"/>
    <w:rsid w:val="00A91CEF"/>
    <w:rsid w:val="00A92700"/>
    <w:rsid w:val="00A93847"/>
    <w:rsid w:val="00AA1E07"/>
    <w:rsid w:val="00AA1E33"/>
    <w:rsid w:val="00AA3C8A"/>
    <w:rsid w:val="00AA453A"/>
    <w:rsid w:val="00AA6A57"/>
    <w:rsid w:val="00AA774F"/>
    <w:rsid w:val="00AB0112"/>
    <w:rsid w:val="00AB27AA"/>
    <w:rsid w:val="00AB5454"/>
    <w:rsid w:val="00AB61C7"/>
    <w:rsid w:val="00AB66FE"/>
    <w:rsid w:val="00AB7E2E"/>
    <w:rsid w:val="00AC2F1E"/>
    <w:rsid w:val="00AC3B15"/>
    <w:rsid w:val="00AC5EF7"/>
    <w:rsid w:val="00AD5BAA"/>
    <w:rsid w:val="00AE1419"/>
    <w:rsid w:val="00AE3C69"/>
    <w:rsid w:val="00AE3F61"/>
    <w:rsid w:val="00AE568D"/>
    <w:rsid w:val="00AF093A"/>
    <w:rsid w:val="00AF4695"/>
    <w:rsid w:val="00AF561E"/>
    <w:rsid w:val="00B04539"/>
    <w:rsid w:val="00B06723"/>
    <w:rsid w:val="00B06ADF"/>
    <w:rsid w:val="00B21C14"/>
    <w:rsid w:val="00B23E49"/>
    <w:rsid w:val="00B26536"/>
    <w:rsid w:val="00B2676B"/>
    <w:rsid w:val="00B327C9"/>
    <w:rsid w:val="00B34578"/>
    <w:rsid w:val="00B362B2"/>
    <w:rsid w:val="00B41E5E"/>
    <w:rsid w:val="00B4254F"/>
    <w:rsid w:val="00B42A59"/>
    <w:rsid w:val="00B4587A"/>
    <w:rsid w:val="00B46BD4"/>
    <w:rsid w:val="00B51900"/>
    <w:rsid w:val="00B60F9E"/>
    <w:rsid w:val="00B625D7"/>
    <w:rsid w:val="00B72D22"/>
    <w:rsid w:val="00B7369A"/>
    <w:rsid w:val="00B73890"/>
    <w:rsid w:val="00B814CB"/>
    <w:rsid w:val="00B90DF9"/>
    <w:rsid w:val="00B9289E"/>
    <w:rsid w:val="00B96F14"/>
    <w:rsid w:val="00BA4BCB"/>
    <w:rsid w:val="00BA5A91"/>
    <w:rsid w:val="00BC2770"/>
    <w:rsid w:val="00BC65F7"/>
    <w:rsid w:val="00BD05B8"/>
    <w:rsid w:val="00BE1EB8"/>
    <w:rsid w:val="00BE45FF"/>
    <w:rsid w:val="00BE4B4C"/>
    <w:rsid w:val="00BE6479"/>
    <w:rsid w:val="00BE6836"/>
    <w:rsid w:val="00BE6DBA"/>
    <w:rsid w:val="00BF1684"/>
    <w:rsid w:val="00BF18DC"/>
    <w:rsid w:val="00BF65F8"/>
    <w:rsid w:val="00BF730E"/>
    <w:rsid w:val="00C10F9B"/>
    <w:rsid w:val="00C15926"/>
    <w:rsid w:val="00C211FF"/>
    <w:rsid w:val="00C219E5"/>
    <w:rsid w:val="00C26D40"/>
    <w:rsid w:val="00C33251"/>
    <w:rsid w:val="00C4059E"/>
    <w:rsid w:val="00C417E9"/>
    <w:rsid w:val="00C46558"/>
    <w:rsid w:val="00C4689A"/>
    <w:rsid w:val="00C46E22"/>
    <w:rsid w:val="00C50258"/>
    <w:rsid w:val="00C5087A"/>
    <w:rsid w:val="00C5229D"/>
    <w:rsid w:val="00C5513E"/>
    <w:rsid w:val="00C57082"/>
    <w:rsid w:val="00C57B15"/>
    <w:rsid w:val="00C638F5"/>
    <w:rsid w:val="00C64F67"/>
    <w:rsid w:val="00C706F2"/>
    <w:rsid w:val="00C74E6F"/>
    <w:rsid w:val="00C75E0B"/>
    <w:rsid w:val="00C93376"/>
    <w:rsid w:val="00C979BC"/>
    <w:rsid w:val="00CA1572"/>
    <w:rsid w:val="00CA55F4"/>
    <w:rsid w:val="00CA7F72"/>
    <w:rsid w:val="00CB101D"/>
    <w:rsid w:val="00CB3340"/>
    <w:rsid w:val="00CB39D1"/>
    <w:rsid w:val="00CB400D"/>
    <w:rsid w:val="00CC2B41"/>
    <w:rsid w:val="00CC4FC6"/>
    <w:rsid w:val="00CD1A8B"/>
    <w:rsid w:val="00CD2AFB"/>
    <w:rsid w:val="00CD3247"/>
    <w:rsid w:val="00CD67FB"/>
    <w:rsid w:val="00CD6FE1"/>
    <w:rsid w:val="00CE4507"/>
    <w:rsid w:val="00CE7A55"/>
    <w:rsid w:val="00CF138F"/>
    <w:rsid w:val="00CF298E"/>
    <w:rsid w:val="00CF29C0"/>
    <w:rsid w:val="00CF62F0"/>
    <w:rsid w:val="00CF67FD"/>
    <w:rsid w:val="00D00963"/>
    <w:rsid w:val="00D0104A"/>
    <w:rsid w:val="00D0255B"/>
    <w:rsid w:val="00D029F9"/>
    <w:rsid w:val="00D036CF"/>
    <w:rsid w:val="00D037F7"/>
    <w:rsid w:val="00D0713F"/>
    <w:rsid w:val="00D07DD2"/>
    <w:rsid w:val="00D07FAC"/>
    <w:rsid w:val="00D10754"/>
    <w:rsid w:val="00D117C1"/>
    <w:rsid w:val="00D2507E"/>
    <w:rsid w:val="00D27405"/>
    <w:rsid w:val="00D40617"/>
    <w:rsid w:val="00D437D3"/>
    <w:rsid w:val="00D445BD"/>
    <w:rsid w:val="00D47B17"/>
    <w:rsid w:val="00D50F13"/>
    <w:rsid w:val="00D510BB"/>
    <w:rsid w:val="00D51AC7"/>
    <w:rsid w:val="00D51CCC"/>
    <w:rsid w:val="00D5236A"/>
    <w:rsid w:val="00D52654"/>
    <w:rsid w:val="00D574FB"/>
    <w:rsid w:val="00D632D9"/>
    <w:rsid w:val="00D63A16"/>
    <w:rsid w:val="00D67240"/>
    <w:rsid w:val="00D720E1"/>
    <w:rsid w:val="00D75963"/>
    <w:rsid w:val="00D76CAD"/>
    <w:rsid w:val="00D77161"/>
    <w:rsid w:val="00D77970"/>
    <w:rsid w:val="00D81E34"/>
    <w:rsid w:val="00D82713"/>
    <w:rsid w:val="00D82792"/>
    <w:rsid w:val="00D83F4E"/>
    <w:rsid w:val="00D84AE1"/>
    <w:rsid w:val="00D9090E"/>
    <w:rsid w:val="00D93EC5"/>
    <w:rsid w:val="00D978B2"/>
    <w:rsid w:val="00DA1170"/>
    <w:rsid w:val="00DA5729"/>
    <w:rsid w:val="00DA65E8"/>
    <w:rsid w:val="00DB09A8"/>
    <w:rsid w:val="00DB288E"/>
    <w:rsid w:val="00DB378D"/>
    <w:rsid w:val="00DB45C6"/>
    <w:rsid w:val="00DC1444"/>
    <w:rsid w:val="00DC2E25"/>
    <w:rsid w:val="00DC5FC2"/>
    <w:rsid w:val="00DC6C06"/>
    <w:rsid w:val="00DD0085"/>
    <w:rsid w:val="00DD5047"/>
    <w:rsid w:val="00DE1AD8"/>
    <w:rsid w:val="00DE75C1"/>
    <w:rsid w:val="00DF16FA"/>
    <w:rsid w:val="00DF74F5"/>
    <w:rsid w:val="00E01FC0"/>
    <w:rsid w:val="00E04B09"/>
    <w:rsid w:val="00E055DD"/>
    <w:rsid w:val="00E05E8D"/>
    <w:rsid w:val="00E10F2E"/>
    <w:rsid w:val="00E11B8B"/>
    <w:rsid w:val="00E15AA0"/>
    <w:rsid w:val="00E16E6A"/>
    <w:rsid w:val="00E2713A"/>
    <w:rsid w:val="00E35AF9"/>
    <w:rsid w:val="00E4449C"/>
    <w:rsid w:val="00E4609C"/>
    <w:rsid w:val="00E54700"/>
    <w:rsid w:val="00E57D5A"/>
    <w:rsid w:val="00E615D6"/>
    <w:rsid w:val="00E61698"/>
    <w:rsid w:val="00E61FB0"/>
    <w:rsid w:val="00E65907"/>
    <w:rsid w:val="00E721C7"/>
    <w:rsid w:val="00E9137B"/>
    <w:rsid w:val="00E9550A"/>
    <w:rsid w:val="00E97DAC"/>
    <w:rsid w:val="00EB3290"/>
    <w:rsid w:val="00EB3CCF"/>
    <w:rsid w:val="00EC03AD"/>
    <w:rsid w:val="00ED00E6"/>
    <w:rsid w:val="00ED3495"/>
    <w:rsid w:val="00ED422B"/>
    <w:rsid w:val="00ED7D54"/>
    <w:rsid w:val="00EE2AA9"/>
    <w:rsid w:val="00EE69D5"/>
    <w:rsid w:val="00EF07BB"/>
    <w:rsid w:val="00EF3C29"/>
    <w:rsid w:val="00EF46B0"/>
    <w:rsid w:val="00EF5726"/>
    <w:rsid w:val="00EF7D59"/>
    <w:rsid w:val="00F00A18"/>
    <w:rsid w:val="00F0161B"/>
    <w:rsid w:val="00F03A11"/>
    <w:rsid w:val="00F04B1D"/>
    <w:rsid w:val="00F05667"/>
    <w:rsid w:val="00F102DD"/>
    <w:rsid w:val="00F11B27"/>
    <w:rsid w:val="00F13CD1"/>
    <w:rsid w:val="00F165D7"/>
    <w:rsid w:val="00F166B5"/>
    <w:rsid w:val="00F270F2"/>
    <w:rsid w:val="00F30C9E"/>
    <w:rsid w:val="00F344D7"/>
    <w:rsid w:val="00F41342"/>
    <w:rsid w:val="00F4624E"/>
    <w:rsid w:val="00F46416"/>
    <w:rsid w:val="00F47D6C"/>
    <w:rsid w:val="00F50261"/>
    <w:rsid w:val="00F51B6E"/>
    <w:rsid w:val="00F54633"/>
    <w:rsid w:val="00F54B10"/>
    <w:rsid w:val="00F572FA"/>
    <w:rsid w:val="00F57F67"/>
    <w:rsid w:val="00F73570"/>
    <w:rsid w:val="00F7752D"/>
    <w:rsid w:val="00F77783"/>
    <w:rsid w:val="00F816A2"/>
    <w:rsid w:val="00F844CE"/>
    <w:rsid w:val="00F8499A"/>
    <w:rsid w:val="00F91347"/>
    <w:rsid w:val="00F91553"/>
    <w:rsid w:val="00F9649C"/>
    <w:rsid w:val="00F97FE9"/>
    <w:rsid w:val="00FA0803"/>
    <w:rsid w:val="00FB084B"/>
    <w:rsid w:val="00FB478D"/>
    <w:rsid w:val="00FB4CEE"/>
    <w:rsid w:val="00FB4F23"/>
    <w:rsid w:val="00FB71B5"/>
    <w:rsid w:val="00FC26F6"/>
    <w:rsid w:val="00FC361F"/>
    <w:rsid w:val="00FC7A7A"/>
    <w:rsid w:val="00FD00AC"/>
    <w:rsid w:val="00FD0668"/>
    <w:rsid w:val="00FD0DB4"/>
    <w:rsid w:val="00FE06A6"/>
    <w:rsid w:val="00FE0CB9"/>
    <w:rsid w:val="00FE252C"/>
    <w:rsid w:val="00FF05C3"/>
    <w:rsid w:val="00FF0C0B"/>
    <w:rsid w:val="00FF2494"/>
    <w:rsid w:val="00FF33E9"/>
    <w:rsid w:val="00FF4E64"/>
    <w:rsid w:val="00FF59E7"/>
    <w:rsid w:val="00FF70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4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4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99A"/>
    <w:rPr>
      <w:sz w:val="20"/>
      <w:szCs w:val="20"/>
    </w:rPr>
  </w:style>
  <w:style w:type="character" w:styleId="FootnoteReference">
    <w:name w:val="footnote reference"/>
    <w:basedOn w:val="DefaultParagraphFont"/>
    <w:uiPriority w:val="99"/>
    <w:semiHidden/>
    <w:unhideWhenUsed/>
    <w:rsid w:val="00F8499A"/>
    <w:rPr>
      <w:vertAlign w:val="superscript"/>
    </w:rPr>
  </w:style>
  <w:style w:type="character" w:customStyle="1" w:styleId="Heading1Char">
    <w:name w:val="Heading 1 Char"/>
    <w:basedOn w:val="DefaultParagraphFont"/>
    <w:link w:val="Heading1"/>
    <w:uiPriority w:val="9"/>
    <w:rsid w:val="00F849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499A"/>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84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499A"/>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F8499A"/>
    <w:pPr>
      <w:spacing w:after="120"/>
    </w:pPr>
  </w:style>
  <w:style w:type="character" w:customStyle="1" w:styleId="BodyTextChar">
    <w:name w:val="Body Text Char"/>
    <w:basedOn w:val="DefaultParagraphFont"/>
    <w:link w:val="BodyText"/>
    <w:uiPriority w:val="99"/>
    <w:rsid w:val="00F8499A"/>
  </w:style>
  <w:style w:type="paragraph" w:styleId="Subtitle">
    <w:name w:val="Subtitle"/>
    <w:basedOn w:val="Normal"/>
    <w:next w:val="Normal"/>
    <w:link w:val="SubtitleChar"/>
    <w:uiPriority w:val="11"/>
    <w:qFormat/>
    <w:rsid w:val="00F84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8499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482F34"/>
    <w:pPr>
      <w:spacing w:after="0" w:line="240" w:lineRule="auto"/>
    </w:pPr>
  </w:style>
  <w:style w:type="character" w:styleId="Hyperlink">
    <w:name w:val="Hyperlink"/>
    <w:basedOn w:val="DefaultParagraphFont"/>
    <w:uiPriority w:val="99"/>
    <w:unhideWhenUsed/>
    <w:rsid w:val="00BE45FF"/>
    <w:rPr>
      <w:color w:val="0000FF" w:themeColor="hyperlink"/>
      <w:u w:val="single"/>
    </w:rPr>
  </w:style>
  <w:style w:type="paragraph" w:customStyle="1" w:styleId="Standard">
    <w:name w:val="Standard"/>
    <w:rsid w:val="00FD00AC"/>
    <w:pPr>
      <w:suppressAutoHyphens/>
      <w:autoSpaceDN w:val="0"/>
      <w:spacing w:after="0" w:line="240" w:lineRule="auto"/>
      <w:textAlignment w:val="baseline"/>
    </w:pPr>
    <w:rPr>
      <w:rFonts w:ascii="Times New Roman" w:eastAsia="Lucida Sans Unicode" w:hAnsi="Times New Roman" w:cs="Mangal"/>
      <w:kern w:val="3"/>
      <w:sz w:val="24"/>
      <w:szCs w:val="24"/>
      <w:lang w:val="en-US"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4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4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99A"/>
    <w:rPr>
      <w:sz w:val="20"/>
      <w:szCs w:val="20"/>
    </w:rPr>
  </w:style>
  <w:style w:type="character" w:styleId="FootnoteReference">
    <w:name w:val="footnote reference"/>
    <w:basedOn w:val="DefaultParagraphFont"/>
    <w:uiPriority w:val="99"/>
    <w:semiHidden/>
    <w:unhideWhenUsed/>
    <w:rsid w:val="00F8499A"/>
    <w:rPr>
      <w:vertAlign w:val="superscript"/>
    </w:rPr>
  </w:style>
  <w:style w:type="character" w:customStyle="1" w:styleId="Heading1Char">
    <w:name w:val="Heading 1 Char"/>
    <w:basedOn w:val="DefaultParagraphFont"/>
    <w:link w:val="Heading1"/>
    <w:uiPriority w:val="9"/>
    <w:rsid w:val="00F849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499A"/>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84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499A"/>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F8499A"/>
    <w:pPr>
      <w:spacing w:after="120"/>
    </w:pPr>
  </w:style>
  <w:style w:type="character" w:customStyle="1" w:styleId="BodyTextChar">
    <w:name w:val="Body Text Char"/>
    <w:basedOn w:val="DefaultParagraphFont"/>
    <w:link w:val="BodyText"/>
    <w:uiPriority w:val="99"/>
    <w:rsid w:val="00F8499A"/>
  </w:style>
  <w:style w:type="paragraph" w:styleId="Subtitle">
    <w:name w:val="Subtitle"/>
    <w:basedOn w:val="Normal"/>
    <w:next w:val="Normal"/>
    <w:link w:val="SubtitleChar"/>
    <w:uiPriority w:val="11"/>
    <w:qFormat/>
    <w:rsid w:val="00F84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8499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482F34"/>
    <w:pPr>
      <w:spacing w:after="0" w:line="240" w:lineRule="auto"/>
    </w:pPr>
  </w:style>
  <w:style w:type="character" w:styleId="Hyperlink">
    <w:name w:val="Hyperlink"/>
    <w:basedOn w:val="DefaultParagraphFont"/>
    <w:uiPriority w:val="99"/>
    <w:unhideWhenUsed/>
    <w:rsid w:val="00BE45FF"/>
    <w:rPr>
      <w:color w:val="0000FF" w:themeColor="hyperlink"/>
      <w:u w:val="single"/>
    </w:rPr>
  </w:style>
  <w:style w:type="paragraph" w:customStyle="1" w:styleId="Standard">
    <w:name w:val="Standard"/>
    <w:rsid w:val="00FD00AC"/>
    <w:pPr>
      <w:suppressAutoHyphens/>
      <w:autoSpaceDN w:val="0"/>
      <w:spacing w:after="0" w:line="240" w:lineRule="auto"/>
      <w:textAlignment w:val="baseline"/>
    </w:pPr>
    <w:rPr>
      <w:rFonts w:ascii="Times New Roman" w:eastAsia="Lucida Sans Unicode" w:hAnsi="Times New Roman" w:cs="Mangal"/>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D7C3D-AF0B-4873-A92D-C3BFA140D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5</Pages>
  <Words>1521</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51</cp:revision>
  <cp:lastPrinted>2012-03-23T20:35:00Z</cp:lastPrinted>
  <dcterms:created xsi:type="dcterms:W3CDTF">2012-09-11T10:55:00Z</dcterms:created>
  <dcterms:modified xsi:type="dcterms:W3CDTF">2012-09-24T15:26:00Z</dcterms:modified>
</cp:coreProperties>
</file>